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819" w:rsidRPr="00E35C56" w:rsidRDefault="00CF2DEA" w:rsidP="007C1E62">
      <w:pPr>
        <w:tabs>
          <w:tab w:val="left" w:pos="3930"/>
        </w:tabs>
        <w:jc w:val="right"/>
        <w:rPr>
          <w:rFonts w:ascii="Verdana" w:hAnsi="Verdana"/>
          <w:b/>
          <w:i/>
          <w:sz w:val="20"/>
          <w:szCs w:val="16"/>
          <w:lang w:val="bg-BG"/>
        </w:rPr>
      </w:pPr>
      <w:r>
        <w:rPr>
          <w:rFonts w:ascii="Verdana" w:hAnsi="Verdana"/>
          <w:b/>
          <w:i/>
          <w:sz w:val="20"/>
          <w:szCs w:val="16"/>
          <w:lang w:val="bg-BG"/>
        </w:rPr>
        <w:t xml:space="preserve">Образец </w:t>
      </w:r>
      <w:r w:rsidR="00C4765F" w:rsidRPr="00E35C56">
        <w:rPr>
          <w:rFonts w:ascii="Verdana" w:hAnsi="Verdana"/>
          <w:b/>
          <w:i/>
          <w:sz w:val="20"/>
          <w:szCs w:val="16"/>
          <w:lang w:val="bg-BG"/>
        </w:rPr>
        <w:t xml:space="preserve">№ </w:t>
      </w:r>
      <w:r w:rsidR="003C37C0">
        <w:rPr>
          <w:rFonts w:ascii="Verdana" w:hAnsi="Verdana"/>
          <w:b/>
          <w:i/>
          <w:sz w:val="20"/>
          <w:szCs w:val="16"/>
          <w:lang w:val="bg-BG"/>
        </w:rPr>
        <w:t>1</w:t>
      </w:r>
    </w:p>
    <w:p w:rsidR="00E35C56" w:rsidRDefault="00E35C56" w:rsidP="007C1E62">
      <w:pPr>
        <w:tabs>
          <w:tab w:val="left" w:pos="3930"/>
        </w:tabs>
        <w:jc w:val="right"/>
        <w:rPr>
          <w:rFonts w:ascii="Verdana" w:hAnsi="Verdana"/>
          <w:b/>
          <w:i/>
          <w:sz w:val="16"/>
          <w:szCs w:val="16"/>
          <w:lang w:val="bg-BG"/>
        </w:rPr>
      </w:pPr>
    </w:p>
    <w:p w:rsidR="00E35C56" w:rsidRDefault="00E35C56" w:rsidP="007C1E62">
      <w:pPr>
        <w:tabs>
          <w:tab w:val="left" w:pos="3930"/>
        </w:tabs>
        <w:jc w:val="right"/>
        <w:rPr>
          <w:rFonts w:ascii="Verdana" w:hAnsi="Verdana"/>
          <w:b/>
          <w:i/>
          <w:sz w:val="16"/>
          <w:szCs w:val="16"/>
          <w:lang w:val="bg-BG"/>
        </w:rPr>
      </w:pPr>
    </w:p>
    <w:p w:rsidR="00E35C56" w:rsidRPr="007C1E62" w:rsidRDefault="00A47BE8" w:rsidP="00A47BE8">
      <w:pPr>
        <w:tabs>
          <w:tab w:val="left" w:pos="3555"/>
          <w:tab w:val="left" w:pos="3930"/>
        </w:tabs>
        <w:rPr>
          <w:rFonts w:ascii="Verdana" w:hAnsi="Verdana"/>
          <w:b/>
          <w:i/>
          <w:sz w:val="16"/>
          <w:szCs w:val="16"/>
          <w:lang w:val="bg-BG"/>
        </w:rPr>
      </w:pPr>
      <w:r>
        <w:rPr>
          <w:rFonts w:ascii="Verdana" w:hAnsi="Verdana"/>
          <w:b/>
          <w:i/>
          <w:sz w:val="16"/>
          <w:szCs w:val="16"/>
          <w:lang w:val="bg-BG"/>
        </w:rPr>
        <w:tab/>
      </w:r>
      <w:r>
        <w:rPr>
          <w:rFonts w:ascii="Verdana" w:hAnsi="Verdana"/>
          <w:b/>
          <w:i/>
          <w:sz w:val="16"/>
          <w:szCs w:val="16"/>
          <w:lang w:val="bg-BG"/>
        </w:rPr>
        <w:tab/>
      </w:r>
    </w:p>
    <w:tbl>
      <w:tblPr>
        <w:tblW w:w="1032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1"/>
        <w:gridCol w:w="5459"/>
      </w:tblGrid>
      <w:tr w:rsidR="00C0718B" w:rsidRPr="00515F32" w:rsidTr="00642EE1">
        <w:trPr>
          <w:trHeight w:val="1465"/>
        </w:trPr>
        <w:tc>
          <w:tcPr>
            <w:tcW w:w="4861" w:type="dxa"/>
          </w:tcPr>
          <w:p w:rsidR="00C0718B" w:rsidRPr="00515F32" w:rsidRDefault="00C0718B" w:rsidP="00FB62EF">
            <w:pPr>
              <w:pStyle w:val="NoSpacing"/>
              <w:spacing w:before="120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Изпълнителната агенция за насърчаване на малките и средните предприятия </w:t>
            </w:r>
          </w:p>
          <w:p w:rsidR="00C0718B" w:rsidRPr="00515F32" w:rsidRDefault="00C0718B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 xml:space="preserve">гр. София, </w:t>
            </w:r>
            <w:r w:rsidR="003C37C0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1000</w:t>
            </w:r>
            <w:r w:rsidR="005B78F9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, ул. „Леге“ 2-4</w:t>
            </w:r>
          </w:p>
          <w:p w:rsidR="00C0718B" w:rsidRPr="00515F32" w:rsidRDefault="00C0718B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тел.</w:t>
            </w:r>
            <w:r w:rsidR="00AB4918" w:rsidRPr="005B78F9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02/</w:t>
            </w:r>
            <w:r w:rsidRPr="005B78F9">
              <w:rPr>
                <w:rFonts w:ascii="Verdana" w:hAnsi="Verdan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 w:rsidR="00EC1550" w:rsidRPr="005B78F9">
              <w:rPr>
                <w:rFonts w:ascii="Verdana" w:hAnsi="Verdana"/>
                <w:i/>
                <w:sz w:val="16"/>
                <w:szCs w:val="16"/>
                <w:lang w:val="ru-RU"/>
              </w:rPr>
              <w:t xml:space="preserve">940 </w:t>
            </w:r>
            <w:r w:rsidR="00300A37" w:rsidRPr="005B78F9">
              <w:rPr>
                <w:rFonts w:ascii="Verdana" w:hAnsi="Verdana"/>
                <w:i/>
                <w:sz w:val="16"/>
                <w:szCs w:val="16"/>
                <w:lang w:val="ru-RU"/>
              </w:rPr>
              <w:t>7940</w:t>
            </w:r>
            <w:r w:rsidR="00427A8B" w:rsidRPr="005B78F9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;</w:t>
            </w:r>
          </w:p>
          <w:p w:rsidR="00C0718B" w:rsidRPr="00D17EDC" w:rsidRDefault="00C0718B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de-DE"/>
              </w:rPr>
            </w:pPr>
            <w:r w:rsidRPr="00B82B55">
              <w:rPr>
                <w:rFonts w:ascii="Verdana" w:hAnsi="Verdana"/>
                <w:i/>
                <w:color w:val="000000"/>
                <w:sz w:val="16"/>
                <w:szCs w:val="16"/>
                <w:lang w:val="de-DE"/>
              </w:rPr>
              <w:t>e-mail:</w:t>
            </w:r>
            <w:r w:rsidRPr="00515F32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 xml:space="preserve"> </w:t>
            </w:r>
            <w:hyperlink r:id="rId8" w:history="1">
              <w:r w:rsidR="00FB62EF" w:rsidRPr="00D17EDC">
                <w:rPr>
                  <w:rStyle w:val="Hyperlink"/>
                  <w:rFonts w:ascii="Verdana" w:hAnsi="Verdana"/>
                  <w:i/>
                  <w:sz w:val="16"/>
                  <w:szCs w:val="16"/>
                  <w:lang w:val="de-DE"/>
                </w:rPr>
                <w:t>office@sme.government.bg</w:t>
              </w:r>
            </w:hyperlink>
          </w:p>
          <w:p w:rsidR="00FB62EF" w:rsidRDefault="005C354E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fr-FR"/>
              </w:rPr>
            </w:pPr>
            <w:hyperlink r:id="rId9" w:history="1">
              <w:r w:rsidR="00FB62EF" w:rsidRPr="00206B29">
                <w:rPr>
                  <w:rStyle w:val="Hyperlink"/>
                  <w:rFonts w:ascii="Verdana" w:hAnsi="Verdana"/>
                  <w:i/>
                  <w:sz w:val="16"/>
                  <w:szCs w:val="16"/>
                  <w:lang w:val="fr-FR"/>
                </w:rPr>
                <w:t>www.sme.government.bg</w:t>
              </w:r>
            </w:hyperlink>
          </w:p>
          <w:p w:rsidR="00FB62EF" w:rsidRPr="00515F32" w:rsidRDefault="00FB62EF" w:rsidP="006512CD">
            <w:pPr>
              <w:pStyle w:val="NoSpacing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5459" w:type="dxa"/>
          </w:tcPr>
          <w:p w:rsidR="00642EE1" w:rsidRPr="00524514" w:rsidRDefault="005A0186" w:rsidP="009944D7">
            <w:pPr>
              <w:jc w:val="both"/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Наименование на търговската мисия:</w:t>
            </w:r>
            <w:r w:rsidR="005F1E86">
              <w:rPr>
                <w:rFonts w:ascii="Verdana" w:hAnsi="Verdana"/>
                <w:sz w:val="16"/>
                <w:szCs w:val="16"/>
              </w:rPr>
              <w:t xml:space="preserve"> </w:t>
            </w:r>
            <w:r w:rsidR="00B77D46" w:rsidRPr="00524514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Търговската мисия с участие на българската аудиовизуална индустрия в международен форум MIPCOM </w:t>
            </w:r>
            <w:proofErr w:type="spellStart"/>
            <w:r w:rsidR="00B77D46" w:rsidRPr="00524514">
              <w:rPr>
                <w:rFonts w:ascii="Verdana" w:hAnsi="Verdana"/>
                <w:b/>
                <w:sz w:val="16"/>
                <w:szCs w:val="16"/>
                <w:lang w:val="bg-BG"/>
              </w:rPr>
              <w:t>Cannes</w:t>
            </w:r>
            <w:proofErr w:type="spellEnd"/>
          </w:p>
          <w:p w:rsidR="005A0186" w:rsidRDefault="005A0186" w:rsidP="009944D7">
            <w:pPr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93329B" w:rsidRPr="00147E0C" w:rsidRDefault="0093329B" w:rsidP="009944D7">
            <w:pPr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147E0C">
              <w:rPr>
                <w:rFonts w:ascii="Verdana" w:hAnsi="Verdana"/>
                <w:sz w:val="16"/>
                <w:szCs w:val="16"/>
                <w:lang w:val="bg-BG"/>
              </w:rPr>
              <w:t>Дати на провеждане:</w:t>
            </w:r>
            <w:r w:rsidRPr="00147E0C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 xml:space="preserve"> </w:t>
            </w:r>
            <w:r w:rsidR="00B77D46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11</w:t>
            </w:r>
            <w:r w:rsidR="0040276B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-</w:t>
            </w:r>
            <w:r w:rsidR="0040276B">
              <w:rPr>
                <w:rFonts w:ascii="Verdana" w:hAnsi="Verdana"/>
                <w:b/>
                <w:bCs/>
                <w:sz w:val="16"/>
                <w:szCs w:val="16"/>
              </w:rPr>
              <w:t>15</w:t>
            </w:r>
            <w:r w:rsidR="005F1E86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.</w:t>
            </w:r>
            <w:r w:rsidR="0040276B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  <w:r w:rsidR="005F1E86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0.2026 г.</w:t>
            </w:r>
          </w:p>
          <w:p w:rsidR="0019762C" w:rsidRPr="00147E0C" w:rsidRDefault="0019762C" w:rsidP="00E24326">
            <w:pPr>
              <w:pStyle w:val="NoSpacing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9944D7" w:rsidRPr="00147E0C" w:rsidRDefault="0093329B" w:rsidP="00E24326">
            <w:pPr>
              <w:pStyle w:val="NoSpacing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  <w:lang w:val="bg-BG" w:eastAsia="bg-BG"/>
              </w:rPr>
            </w:pPr>
            <w:r w:rsidRPr="00147E0C">
              <w:rPr>
                <w:rFonts w:ascii="Verdana" w:hAnsi="Verdana"/>
                <w:sz w:val="16"/>
                <w:szCs w:val="16"/>
                <w:lang w:val="bg-BG"/>
              </w:rPr>
              <w:t>Място на провеждане:</w:t>
            </w:r>
            <w:r w:rsidRPr="00147E0C">
              <w:rPr>
                <w:rFonts w:ascii="Verdana" w:hAnsi="Verdana" w:cs="Verdana"/>
                <w:b/>
                <w:color w:val="000000"/>
                <w:sz w:val="16"/>
                <w:szCs w:val="16"/>
                <w:lang w:val="bg-BG" w:eastAsia="bg-BG"/>
              </w:rPr>
              <w:t xml:space="preserve"> </w:t>
            </w:r>
            <w:r w:rsidR="005F1E86">
              <w:rPr>
                <w:rFonts w:ascii="Verdana" w:hAnsi="Verdana" w:cs="Verdana"/>
                <w:b/>
                <w:color w:val="000000"/>
                <w:sz w:val="16"/>
                <w:szCs w:val="16"/>
                <w:lang w:val="bg-BG" w:eastAsia="bg-BG"/>
              </w:rPr>
              <w:t xml:space="preserve">гр. </w:t>
            </w:r>
            <w:r w:rsidR="00B77D46">
              <w:rPr>
                <w:rFonts w:ascii="Verdana" w:hAnsi="Verdana" w:cs="Verdana"/>
                <w:b/>
                <w:color w:val="000000"/>
                <w:sz w:val="16"/>
                <w:szCs w:val="16"/>
                <w:lang w:val="bg-BG" w:eastAsia="bg-BG"/>
              </w:rPr>
              <w:t>Кан</w:t>
            </w:r>
          </w:p>
          <w:p w:rsidR="0019762C" w:rsidRPr="00147E0C" w:rsidRDefault="0019762C" w:rsidP="00E24326">
            <w:pPr>
              <w:pStyle w:val="NoSpacing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C0718B" w:rsidRPr="00AF07E9" w:rsidRDefault="0093329B" w:rsidP="00453C20">
            <w:pPr>
              <w:pStyle w:val="NoSpacing"/>
              <w:jc w:val="both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147E0C">
              <w:rPr>
                <w:rFonts w:ascii="Verdana" w:hAnsi="Verdana"/>
                <w:sz w:val="16"/>
                <w:szCs w:val="16"/>
                <w:lang w:val="bg-BG"/>
              </w:rPr>
              <w:t xml:space="preserve">Държава: </w:t>
            </w:r>
            <w:r w:rsidR="00453C20">
              <w:rPr>
                <w:rFonts w:ascii="Verdana" w:hAnsi="Verdana"/>
                <w:b/>
                <w:sz w:val="16"/>
                <w:szCs w:val="16"/>
                <w:lang w:val="bg-BG"/>
              </w:rPr>
              <w:t>Франция</w:t>
            </w:r>
            <w:bookmarkStart w:id="0" w:name="_GoBack"/>
            <w:bookmarkEnd w:id="0"/>
          </w:p>
        </w:tc>
      </w:tr>
    </w:tbl>
    <w:p w:rsidR="003777A6" w:rsidRDefault="003777A6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ru-RU"/>
        </w:rPr>
      </w:pPr>
    </w:p>
    <w:p w:rsidR="006338BB" w:rsidRDefault="006338BB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ru-RU"/>
        </w:rPr>
      </w:pPr>
    </w:p>
    <w:p w:rsidR="00C0718B" w:rsidRDefault="003777A6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ru-RU"/>
        </w:rPr>
      </w:pPr>
      <w:r w:rsidRPr="008C0A3C">
        <w:rPr>
          <w:rFonts w:ascii="Verdana" w:hAnsi="Verdana"/>
          <w:b/>
          <w:color w:val="000000"/>
          <w:sz w:val="16"/>
          <w:szCs w:val="16"/>
          <w:lang w:val="ru-RU"/>
        </w:rPr>
        <w:t>ЗАЯВКА ЗА УЧАСТ</w:t>
      </w:r>
      <w:r w:rsidRPr="008C0A3C">
        <w:rPr>
          <w:rFonts w:ascii="Verdana" w:hAnsi="Verdana"/>
          <w:b/>
          <w:color w:val="000000"/>
          <w:sz w:val="16"/>
          <w:szCs w:val="16"/>
          <w:lang w:val="bg-BG"/>
        </w:rPr>
        <w:t xml:space="preserve">ИЕ </w:t>
      </w:r>
      <w:r>
        <w:rPr>
          <w:rFonts w:ascii="Verdana" w:hAnsi="Verdana"/>
          <w:b/>
          <w:color w:val="000000"/>
          <w:sz w:val="16"/>
          <w:szCs w:val="16"/>
          <w:lang w:val="ru-RU"/>
        </w:rPr>
        <w:t>В ТЪРГОВСКИ МИСИИ</w:t>
      </w:r>
      <w:r w:rsidR="00265654">
        <w:rPr>
          <w:rFonts w:ascii="Verdana" w:hAnsi="Verdana"/>
          <w:b/>
          <w:color w:val="000000"/>
          <w:sz w:val="16"/>
          <w:szCs w:val="16"/>
          <w:lang w:val="ru-RU"/>
        </w:rPr>
        <w:t xml:space="preserve"> В ЧУЖБИНА</w:t>
      </w:r>
    </w:p>
    <w:p w:rsidR="006338BB" w:rsidRDefault="006338BB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bg-BG"/>
        </w:rPr>
      </w:pPr>
    </w:p>
    <w:p w:rsidR="008C0A3C" w:rsidRPr="004F09B0" w:rsidRDefault="008C0A3C" w:rsidP="004F09B0">
      <w:pPr>
        <w:pStyle w:val="NoSpacing"/>
        <w:rPr>
          <w:rFonts w:ascii="Verdana" w:hAnsi="Verdana"/>
          <w:b/>
          <w:color w:val="000000"/>
          <w:sz w:val="16"/>
          <w:szCs w:val="16"/>
          <w:lang w:val="bg-BG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6095"/>
      </w:tblGrid>
      <w:tr w:rsidR="00CA6432" w:rsidRPr="00515F32" w:rsidTr="003A0910">
        <w:trPr>
          <w:trHeight w:val="485"/>
        </w:trPr>
        <w:tc>
          <w:tcPr>
            <w:tcW w:w="4254" w:type="dxa"/>
            <w:vAlign w:val="center"/>
          </w:tcPr>
          <w:p w:rsidR="00CA6432" w:rsidRPr="008C0A3C" w:rsidRDefault="00CA6432" w:rsidP="003777A6">
            <w:pPr>
              <w:pStyle w:val="NoSpacing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</w:pPr>
            <w:r w:rsidRPr="008C0A3C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>ЗАЯВКА</w:t>
            </w:r>
            <w:r w:rsidR="008C0A3C" w:rsidRPr="008C0A3C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6095" w:type="dxa"/>
            <w:vAlign w:val="center"/>
          </w:tcPr>
          <w:p w:rsidR="00CA6432" w:rsidRPr="00FE60D9" w:rsidRDefault="00CA6432" w:rsidP="00F700FE">
            <w:pPr>
              <w:pStyle w:val="NoSpacing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</w:pPr>
            <w:r w:rsidRPr="00FE60D9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>№</w:t>
            </w:r>
            <w:r w:rsidR="007F3DC5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r w:rsidRPr="00FE60D9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>................................../..................................</w:t>
            </w:r>
          </w:p>
        </w:tc>
      </w:tr>
    </w:tbl>
    <w:p w:rsidR="00CA6432" w:rsidRPr="00D5506B" w:rsidRDefault="00CA6432" w:rsidP="003A0910">
      <w:pPr>
        <w:pStyle w:val="NoSpacing"/>
        <w:rPr>
          <w:rFonts w:ascii="Verdana" w:hAnsi="Verdana"/>
          <w:b/>
          <w:color w:val="000000"/>
          <w:sz w:val="16"/>
          <w:szCs w:val="16"/>
          <w:lang w:val="fr-FR"/>
        </w:rPr>
      </w:pPr>
    </w:p>
    <w:tbl>
      <w:tblPr>
        <w:tblpPr w:leftFromText="141" w:rightFromText="141" w:vertAnchor="text" w:horzAnchor="margin" w:tblpX="-318" w:tblpY="1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6149"/>
      </w:tblGrid>
      <w:tr w:rsidR="00CA6432" w:rsidRPr="004C176F" w:rsidTr="000A3E83">
        <w:trPr>
          <w:cantSplit/>
          <w:trHeight w:val="84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515F32" w:rsidRDefault="00CA6432" w:rsidP="008A3CD5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Име на предприятието</w:t>
            </w:r>
          </w:p>
          <w:p w:rsidR="00327470" w:rsidRPr="008A3CD5" w:rsidRDefault="00CA6432" w:rsidP="004E648A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по р</w:t>
            </w:r>
            <w:r w:rsidR="00327470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егистрация 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</w:tr>
      <w:tr w:rsidR="004E648A" w:rsidRPr="00515F32" w:rsidTr="000A3E83">
        <w:trPr>
          <w:cantSplit/>
          <w:trHeight w:val="68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E648A" w:rsidRPr="00515F32" w:rsidRDefault="004E648A" w:rsidP="008A3CD5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>Предмет на дейност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A" w:rsidRPr="00515F32" w:rsidRDefault="004E648A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A6432" w:rsidRPr="00515F32" w:rsidTr="000A3E83">
        <w:trPr>
          <w:cantSplit/>
          <w:trHeight w:val="69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515F32" w:rsidRDefault="00CA6432" w:rsidP="008A3CD5">
            <w:pPr>
              <w:rPr>
                <w:rFonts w:ascii="Verdana" w:hAnsi="Verdana"/>
                <w:b/>
                <w:sz w:val="16"/>
                <w:szCs w:val="16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</w:rPr>
              <w:t>ЕИК / БУЛСТ</w:t>
            </w: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АТ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A6432" w:rsidRPr="00515F32" w:rsidTr="000A3E83">
        <w:trPr>
          <w:cantSplit/>
          <w:trHeight w:val="70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840F00" w:rsidRDefault="00FB62EF" w:rsidP="00FB62EF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840F00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Адрес 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B78F9" w:rsidRPr="00515F32" w:rsidTr="00FA2152">
        <w:trPr>
          <w:trHeight w:val="54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5B78F9" w:rsidRPr="00FE60D9" w:rsidRDefault="005B78F9" w:rsidP="005B78F9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840F00">
              <w:rPr>
                <w:rFonts w:ascii="Verdana" w:hAnsi="Verdana"/>
                <w:b/>
                <w:sz w:val="16"/>
                <w:szCs w:val="16"/>
                <w:lang w:val="bg-BG"/>
              </w:rPr>
              <w:t>Тел</w:t>
            </w:r>
            <w:r w:rsidRPr="00515F32">
              <w:rPr>
                <w:rFonts w:ascii="Verdana" w:hAnsi="Verdana"/>
                <w:b/>
                <w:sz w:val="16"/>
                <w:szCs w:val="16"/>
              </w:rPr>
              <w:t>.</w:t>
            </w: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/</w:t>
            </w: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>Мобилен номер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B78F9" w:rsidRPr="00515F32" w:rsidTr="00FA2152">
        <w:trPr>
          <w:trHeight w:val="54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5B78F9" w:rsidRPr="005B78F9" w:rsidRDefault="005B78F9" w:rsidP="005B78F9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Website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B78F9" w:rsidRPr="00515F32" w:rsidTr="00FA2152">
        <w:trPr>
          <w:trHeight w:val="55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b/>
                <w:sz w:val="16"/>
                <w:szCs w:val="16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</w:rPr>
              <w:t>E-mail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A6432" w:rsidRPr="00515F32" w:rsidTr="00585E2B">
        <w:trPr>
          <w:trHeight w:val="70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327470" w:rsidRDefault="00CA6432" w:rsidP="00327470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Управител</w:t>
            </w:r>
            <w:r w:rsidR="00327470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43E32" w:rsidRDefault="00E43E32" w:rsidP="00CA6432">
      <w:pPr>
        <w:pStyle w:val="NoSpacing"/>
        <w:ind w:left="-426"/>
        <w:jc w:val="both"/>
        <w:rPr>
          <w:rFonts w:ascii="Verdana" w:hAnsi="Verdana"/>
          <w:i/>
          <w:color w:val="000000"/>
          <w:sz w:val="14"/>
          <w:szCs w:val="14"/>
          <w:lang w:val="bg-BG"/>
        </w:rPr>
      </w:pPr>
    </w:p>
    <w:p w:rsidR="00E43E32" w:rsidRDefault="00E43E32" w:rsidP="00CA6432">
      <w:pPr>
        <w:pStyle w:val="NoSpacing"/>
        <w:ind w:left="-426"/>
        <w:jc w:val="both"/>
        <w:rPr>
          <w:rFonts w:ascii="Verdana" w:hAnsi="Verdana"/>
          <w:i/>
          <w:color w:val="FF0000"/>
          <w:sz w:val="14"/>
          <w:szCs w:val="14"/>
          <w:lang w:val="bg-BG"/>
        </w:rPr>
      </w:pPr>
    </w:p>
    <w:p w:rsidR="006338BB" w:rsidRPr="00360ADE" w:rsidRDefault="006338BB" w:rsidP="00CA6432">
      <w:pPr>
        <w:pStyle w:val="NoSpacing"/>
        <w:ind w:left="-426"/>
        <w:jc w:val="both"/>
        <w:rPr>
          <w:rFonts w:ascii="Verdana" w:hAnsi="Verdana"/>
          <w:i/>
          <w:color w:val="FF0000"/>
          <w:sz w:val="14"/>
          <w:szCs w:val="14"/>
          <w:lang w:val="bg-BG"/>
        </w:rPr>
      </w:pPr>
    </w:p>
    <w:p w:rsidR="007F3DC5" w:rsidRPr="00656694" w:rsidRDefault="0001214A" w:rsidP="00EB4D32">
      <w:pPr>
        <w:pStyle w:val="NoSpacing"/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  <w:r w:rsidRPr="0058224D">
        <w:rPr>
          <w:rFonts w:ascii="Verdana" w:hAnsi="Verdana"/>
          <w:i/>
          <w:color w:val="000000"/>
          <w:sz w:val="16"/>
          <w:szCs w:val="16"/>
          <w:lang w:val="bg-BG"/>
        </w:rPr>
        <w:t>Правила</w:t>
      </w:r>
      <w:r w:rsidR="002D782A">
        <w:rPr>
          <w:rFonts w:ascii="Verdana" w:hAnsi="Verdana"/>
          <w:i/>
          <w:color w:val="000000"/>
          <w:sz w:val="16"/>
          <w:szCs w:val="16"/>
          <w:lang w:val="bg-BG"/>
        </w:rPr>
        <w:t>та</w:t>
      </w:r>
      <w:r w:rsidRPr="0058224D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  <w:r w:rsidR="00EB4D32" w:rsidRPr="00EB4D32">
        <w:rPr>
          <w:rFonts w:ascii="Verdana" w:hAnsi="Verdana"/>
          <w:i/>
          <w:color w:val="000000"/>
          <w:sz w:val="16"/>
          <w:szCs w:val="16"/>
          <w:lang w:val="bg-BG"/>
        </w:rPr>
        <w:t>за кандидатстване</w:t>
      </w:r>
      <w:r w:rsidR="00EB4D32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  <w:r w:rsidR="00EB4D32" w:rsidRPr="00EB4D32">
        <w:rPr>
          <w:rFonts w:ascii="Verdana" w:hAnsi="Verdana"/>
          <w:i/>
          <w:color w:val="000000"/>
          <w:sz w:val="16"/>
          <w:szCs w:val="16"/>
          <w:lang w:val="bg-BG"/>
        </w:rPr>
        <w:t>за организиране, провеждане и участие на български производители в търговски мисии в чужбина,</w:t>
      </w:r>
      <w:r w:rsidR="00EB4D32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  <w:r w:rsidR="00EB4D32" w:rsidRPr="00EB4D32">
        <w:rPr>
          <w:rFonts w:ascii="Verdana" w:hAnsi="Verdana"/>
          <w:i/>
          <w:color w:val="000000"/>
          <w:sz w:val="16"/>
          <w:szCs w:val="16"/>
          <w:lang w:val="bg-BG"/>
        </w:rPr>
        <w:t>организирани от ИАНМСП</w:t>
      </w:r>
      <w:r w:rsidRPr="0058224D">
        <w:rPr>
          <w:rFonts w:ascii="Verdana" w:hAnsi="Verdana"/>
          <w:i/>
          <w:color w:val="000000"/>
          <w:sz w:val="16"/>
          <w:szCs w:val="16"/>
          <w:lang w:val="bg-BG"/>
        </w:rPr>
        <w:t>,</w:t>
      </w:r>
      <w:r w:rsidRPr="00840F00">
        <w:rPr>
          <w:rFonts w:ascii="Verdana" w:hAnsi="Verdana"/>
          <w:i/>
          <w:sz w:val="16"/>
          <w:szCs w:val="16"/>
          <w:lang w:val="bg-BG"/>
        </w:rPr>
        <w:t xml:space="preserve"> </w:t>
      </w:r>
      <w:r w:rsidR="00CA6432" w:rsidRPr="002043B2">
        <w:rPr>
          <w:rFonts w:ascii="Verdana" w:hAnsi="Verdana"/>
          <w:i/>
          <w:color w:val="000000"/>
          <w:sz w:val="16"/>
          <w:szCs w:val="16"/>
          <w:lang w:val="bg-BG"/>
        </w:rPr>
        <w:t>са задължителни за Предприятието и са неразделна част от Заявката.</w:t>
      </w:r>
      <w:r w:rsidR="00327470" w:rsidRPr="002043B2">
        <w:rPr>
          <w:rFonts w:ascii="Verdana" w:hAnsi="Verdana"/>
          <w:i/>
          <w:color w:val="000000"/>
          <w:sz w:val="16"/>
          <w:szCs w:val="16"/>
          <w:lang w:val="bg-BG"/>
        </w:rPr>
        <w:t xml:space="preserve"> Попълването на всички полета от </w:t>
      </w:r>
      <w:r w:rsidR="007F3DC5" w:rsidRPr="002043B2">
        <w:rPr>
          <w:rFonts w:ascii="Verdana" w:hAnsi="Verdana"/>
          <w:i/>
          <w:color w:val="000000"/>
          <w:sz w:val="16"/>
          <w:szCs w:val="16"/>
          <w:lang w:val="bg-BG"/>
        </w:rPr>
        <w:t xml:space="preserve">Заявката </w:t>
      </w:r>
      <w:r w:rsidR="00E11F0B" w:rsidRPr="002043B2">
        <w:rPr>
          <w:rFonts w:ascii="Verdana" w:hAnsi="Verdana"/>
          <w:i/>
          <w:color w:val="000000"/>
          <w:sz w:val="16"/>
          <w:szCs w:val="16"/>
          <w:lang w:val="bg-BG"/>
        </w:rPr>
        <w:t>и данните за участника са задължителни</w:t>
      </w:r>
      <w:r w:rsidR="00327470" w:rsidRPr="002043B2">
        <w:rPr>
          <w:rFonts w:ascii="Verdana" w:hAnsi="Verdana"/>
          <w:i/>
          <w:color w:val="000000"/>
          <w:sz w:val="16"/>
          <w:szCs w:val="16"/>
          <w:lang w:val="bg-BG"/>
        </w:rPr>
        <w:t>.</w:t>
      </w:r>
    </w:p>
    <w:p w:rsidR="006436BA" w:rsidRPr="0003053D" w:rsidRDefault="006436BA" w:rsidP="006436BA">
      <w:pPr>
        <w:pStyle w:val="NoSpacing"/>
        <w:ind w:left="-426"/>
        <w:jc w:val="both"/>
        <w:rPr>
          <w:rFonts w:ascii="Verdana" w:hAnsi="Verdana"/>
          <w:b/>
          <w:i/>
          <w:sz w:val="16"/>
          <w:szCs w:val="16"/>
          <w:lang w:val="bg-BG"/>
        </w:rPr>
      </w:pPr>
      <w:r w:rsidRPr="0003053D">
        <w:rPr>
          <w:rFonts w:ascii="Verdana" w:hAnsi="Verdana"/>
          <w:i/>
          <w:color w:val="000000"/>
          <w:sz w:val="16"/>
          <w:szCs w:val="16"/>
          <w:lang w:val="bg-BG"/>
        </w:rPr>
        <w:t>Заявката се предоставя в един екземпляр</w:t>
      </w:r>
      <w:r w:rsidRPr="0003053D">
        <w:rPr>
          <w:rFonts w:ascii="Verdana" w:hAnsi="Verdana"/>
          <w:i/>
          <w:color w:val="000000"/>
          <w:sz w:val="16"/>
          <w:szCs w:val="16"/>
          <w:lang w:val="ru-RU"/>
        </w:rPr>
        <w:t>.</w:t>
      </w:r>
      <w:r w:rsidRPr="0003053D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</w:p>
    <w:p w:rsidR="006436BA" w:rsidRDefault="006436BA" w:rsidP="006436BA">
      <w:pPr>
        <w:pStyle w:val="NoSpacing"/>
        <w:ind w:left="-426"/>
        <w:jc w:val="both"/>
        <w:rPr>
          <w:rFonts w:ascii="Verdana" w:hAnsi="Verdana"/>
          <w:i/>
          <w:sz w:val="16"/>
          <w:szCs w:val="16"/>
          <w:lang w:val="bg-BG"/>
        </w:rPr>
      </w:pPr>
      <w:r w:rsidRPr="0003053D">
        <w:rPr>
          <w:rFonts w:ascii="Verdana" w:hAnsi="Verdana"/>
          <w:i/>
          <w:sz w:val="16"/>
          <w:szCs w:val="16"/>
          <w:lang w:val="bg-BG"/>
        </w:rPr>
        <w:t>В случай, че са посочени некоректни или непълни контактни данни, ИАНМСП не носи отговорност при невъзможност да бъде осъществена връзка с кандидата.</w:t>
      </w:r>
    </w:p>
    <w:p w:rsidR="00F0377F" w:rsidRDefault="00F0377F" w:rsidP="006436BA">
      <w:pPr>
        <w:pStyle w:val="NoSpacing"/>
        <w:ind w:left="-426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3C37C0" w:rsidRDefault="003C37C0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E569F3" w:rsidRDefault="00E569F3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E569F3" w:rsidRDefault="00E569F3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E569F3" w:rsidRDefault="00E569F3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793465" w:rsidRDefault="00CA6432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  <w:r w:rsidRPr="00860B1B">
        <w:rPr>
          <w:rFonts w:ascii="Verdana" w:hAnsi="Verdana"/>
          <w:b/>
          <w:color w:val="000000"/>
          <w:sz w:val="18"/>
          <w:szCs w:val="18"/>
          <w:lang w:val="ru-RU"/>
        </w:rPr>
        <w:t>ДАННИ ЗА УЧАСТНИКА В ТЪРГОВСКАТА МИСИЯ</w:t>
      </w:r>
      <w:r w:rsidR="00E11F0B">
        <w:rPr>
          <w:rFonts w:ascii="Verdana" w:hAnsi="Verdana"/>
          <w:b/>
          <w:color w:val="000000"/>
          <w:sz w:val="18"/>
          <w:szCs w:val="18"/>
          <w:lang w:val="ru-RU"/>
        </w:rPr>
        <w:t xml:space="preserve"> </w:t>
      </w:r>
    </w:p>
    <w:p w:rsidR="001C434C" w:rsidRDefault="001C434C" w:rsidP="00E11F0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1C434C" w:rsidRPr="00D17EDC" w:rsidRDefault="001C434C" w:rsidP="00E11F0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tbl>
      <w:tblPr>
        <w:tblW w:w="10440" w:type="dxa"/>
        <w:tblInd w:w="-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04"/>
        <w:gridCol w:w="3536"/>
      </w:tblGrid>
      <w:tr w:rsidR="00CA6432" w:rsidRPr="00860B1B" w:rsidTr="00A148AB">
        <w:tc>
          <w:tcPr>
            <w:tcW w:w="6904" w:type="dxa"/>
            <w:shd w:val="clear" w:color="auto" w:fill="D9D9D9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Име, презиме, фамилия</w:t>
            </w:r>
          </w:p>
        </w:tc>
        <w:tc>
          <w:tcPr>
            <w:tcW w:w="3536" w:type="dxa"/>
            <w:shd w:val="clear" w:color="auto" w:fill="D9D9D9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Длъжност</w:t>
            </w:r>
          </w:p>
        </w:tc>
      </w:tr>
      <w:tr w:rsidR="00CA6432" w:rsidRPr="00860B1B" w:rsidTr="00A148AB">
        <w:trPr>
          <w:trHeight w:val="369"/>
        </w:trPr>
        <w:tc>
          <w:tcPr>
            <w:tcW w:w="6904" w:type="dxa"/>
          </w:tcPr>
          <w:p w:rsidR="00CA6432" w:rsidRPr="00CD3DDD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3536" w:type="dxa"/>
          </w:tcPr>
          <w:p w:rsidR="00CA6432" w:rsidRPr="00CD3DDD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CA6432" w:rsidRPr="00860B1B" w:rsidTr="00A148AB">
        <w:trPr>
          <w:trHeight w:val="285"/>
        </w:trPr>
        <w:tc>
          <w:tcPr>
            <w:tcW w:w="6904" w:type="dxa"/>
            <w:tcBorders>
              <w:right w:val="single" w:sz="4" w:space="0" w:color="auto"/>
            </w:tcBorders>
            <w:shd w:val="clear" w:color="auto" w:fill="CCCCCC"/>
            <w:vAlign w:val="center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Име, презиме, фамилия </w:t>
            </w:r>
          </w:p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(на латиница по </w:t>
            </w:r>
            <w:r w:rsidR="002D782A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лична карта / </w:t>
            </w: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задграничен паспорт)</w:t>
            </w:r>
          </w:p>
        </w:tc>
        <w:tc>
          <w:tcPr>
            <w:tcW w:w="3536" w:type="dxa"/>
            <w:tcBorders>
              <w:left w:val="single" w:sz="4" w:space="0" w:color="auto"/>
            </w:tcBorders>
            <w:shd w:val="clear" w:color="auto" w:fill="CCCCCC"/>
            <w:vAlign w:val="center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Длъжност (на англ. език)</w:t>
            </w:r>
          </w:p>
        </w:tc>
      </w:tr>
      <w:tr w:rsidR="00CA6432" w:rsidRPr="00860B1B" w:rsidTr="00A148AB">
        <w:trPr>
          <w:trHeight w:val="379"/>
        </w:trPr>
        <w:tc>
          <w:tcPr>
            <w:tcW w:w="6904" w:type="dxa"/>
            <w:tcBorders>
              <w:right w:val="single" w:sz="4" w:space="0" w:color="auto"/>
            </w:tcBorders>
          </w:tcPr>
          <w:p w:rsidR="00CA6432" w:rsidRPr="00860B1B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CA6432" w:rsidRPr="00860B1B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</w:p>
        </w:tc>
      </w:tr>
      <w:tr w:rsidR="00CA6432" w:rsidRPr="00A76446" w:rsidTr="00A148AB">
        <w:trPr>
          <w:trHeight w:val="271"/>
        </w:trPr>
        <w:tc>
          <w:tcPr>
            <w:tcW w:w="10440" w:type="dxa"/>
            <w:gridSpan w:val="2"/>
            <w:vAlign w:val="center"/>
          </w:tcPr>
          <w:p w:rsidR="00CA6432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Гражданство</w:t>
            </w:r>
            <w:r w:rsidR="008A3CD5"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:</w:t>
            </w: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 </w:t>
            </w:r>
          </w:p>
          <w:p w:rsidR="008E373F" w:rsidRPr="00A76446" w:rsidRDefault="008E373F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5B78F9" w:rsidRPr="004C176F" w:rsidTr="00A148AB">
        <w:trPr>
          <w:trHeight w:val="1254"/>
        </w:trPr>
        <w:tc>
          <w:tcPr>
            <w:tcW w:w="10440" w:type="dxa"/>
            <w:gridSpan w:val="2"/>
            <w:vAlign w:val="center"/>
          </w:tcPr>
          <w:p w:rsidR="005B78F9" w:rsidRPr="00A76446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Л.к.  № ............................................ дата на издаване ........................................</w:t>
            </w:r>
          </w:p>
          <w:p w:rsidR="005B78F9" w:rsidRDefault="005B78F9" w:rsidP="005B78F9">
            <w:pPr>
              <w:spacing w:line="360" w:lineRule="auto"/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  <w:t>(попълва се за търговски мисии в страни от ЕС)</w:t>
            </w:r>
          </w:p>
          <w:p w:rsidR="005B78F9" w:rsidRPr="005B78F9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Място на издаване ......................................  валидена до....................................</w:t>
            </w:r>
          </w:p>
        </w:tc>
      </w:tr>
      <w:tr w:rsidR="005B78F9" w:rsidRPr="004C176F" w:rsidTr="00A148AB">
        <w:trPr>
          <w:trHeight w:val="1104"/>
        </w:trPr>
        <w:tc>
          <w:tcPr>
            <w:tcW w:w="10440" w:type="dxa"/>
            <w:gridSpan w:val="2"/>
            <w:vAlign w:val="center"/>
          </w:tcPr>
          <w:p w:rsidR="005B78F9" w:rsidRPr="00A76446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Международен паспорт № ............................................ дата на издаване..........................</w:t>
            </w:r>
          </w:p>
          <w:p w:rsidR="005B78F9" w:rsidRDefault="005B78F9" w:rsidP="005B78F9">
            <w:pPr>
              <w:spacing w:line="360" w:lineRule="auto"/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  <w:t>(попълва се за търговски мисии в страни извън ЕС)</w:t>
            </w:r>
          </w:p>
          <w:p w:rsidR="005B78F9" w:rsidRPr="005B78F9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Място на издаване ......................................  валиден до....................................</w:t>
            </w:r>
          </w:p>
        </w:tc>
      </w:tr>
      <w:tr w:rsidR="005B78F9" w:rsidRPr="00A76446" w:rsidTr="00A148AB">
        <w:trPr>
          <w:trHeight w:val="283"/>
        </w:trPr>
        <w:tc>
          <w:tcPr>
            <w:tcW w:w="10440" w:type="dxa"/>
            <w:gridSpan w:val="2"/>
            <w:vAlign w:val="center"/>
          </w:tcPr>
          <w:p w:rsidR="005B78F9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</w:rPr>
              <w:t>ЕГН</w:t>
            </w:r>
            <w: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:</w:t>
            </w:r>
          </w:p>
          <w:p w:rsidR="005B78F9" w:rsidRPr="00707A8B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5B78F9" w:rsidRPr="00A76446" w:rsidTr="00A148AB">
        <w:trPr>
          <w:trHeight w:val="303"/>
        </w:trPr>
        <w:tc>
          <w:tcPr>
            <w:tcW w:w="10440" w:type="dxa"/>
            <w:gridSpan w:val="2"/>
            <w:vAlign w:val="center"/>
          </w:tcPr>
          <w:p w:rsidR="005B78F9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Мобилен:</w:t>
            </w:r>
          </w:p>
          <w:p w:rsidR="005B78F9" w:rsidRPr="00A76446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5B78F9" w:rsidRPr="00860B1B" w:rsidTr="00A148AB">
        <w:trPr>
          <w:trHeight w:val="401"/>
        </w:trPr>
        <w:tc>
          <w:tcPr>
            <w:tcW w:w="10440" w:type="dxa"/>
            <w:gridSpan w:val="2"/>
            <w:vAlign w:val="center"/>
          </w:tcPr>
          <w:p w:rsidR="005B78F9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Владеене на чужд език</w:t>
            </w:r>
            <w:r w:rsidRPr="00A76446">
              <w:rPr>
                <w:rFonts w:ascii="Verdana" w:hAnsi="Verdana"/>
                <w:b/>
                <w:color w:val="000000"/>
                <w:sz w:val="18"/>
                <w:szCs w:val="18"/>
              </w:rPr>
              <w:t>:</w:t>
            </w:r>
            <w:r w:rsidRPr="00860B1B">
              <w:rPr>
                <w:rFonts w:ascii="Verdana" w:hAnsi="Verdana"/>
                <w:b/>
                <w:color w:val="000000"/>
                <w:sz w:val="18"/>
                <w:szCs w:val="18"/>
              </w:rPr>
              <w:t xml:space="preserve"> </w:t>
            </w:r>
          </w:p>
          <w:p w:rsidR="005B78F9" w:rsidRPr="00860B1B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</w:tr>
    </w:tbl>
    <w:p w:rsidR="00AC1C1B" w:rsidRDefault="0001214A" w:rsidP="00E521C8">
      <w:pPr>
        <w:spacing w:before="240" w:after="240" w:line="276" w:lineRule="auto"/>
        <w:jc w:val="center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>КРИТЕРИИ</w:t>
      </w:r>
      <w:r w:rsidR="00AC1C1B" w:rsidRPr="00AC1C1B">
        <w:rPr>
          <w:rFonts w:ascii="Verdana" w:hAnsi="Verdana"/>
          <w:b/>
          <w:sz w:val="20"/>
          <w:szCs w:val="20"/>
          <w:lang w:val="bg-BG"/>
        </w:rPr>
        <w:t xml:space="preserve"> ЗА ОЦЕНКА И КЛАСИРАНЕ</w:t>
      </w:r>
      <w:r w:rsidR="00AC1C1B" w:rsidRPr="00AC1C1B">
        <w:rPr>
          <w:lang w:val="bg-BG"/>
        </w:rPr>
        <w:t xml:space="preserve"> </w:t>
      </w:r>
      <w:r w:rsidR="00AC1C1B" w:rsidRPr="00AC1C1B">
        <w:rPr>
          <w:rFonts w:ascii="Verdana" w:hAnsi="Verdana"/>
          <w:b/>
          <w:sz w:val="20"/>
          <w:szCs w:val="20"/>
          <w:lang w:val="bg-BG"/>
        </w:rPr>
        <w:t xml:space="preserve">ЗА УЧАСТИЕ </w:t>
      </w:r>
      <w:r w:rsidR="00AC1C1B" w:rsidRPr="0098650F">
        <w:rPr>
          <w:rFonts w:ascii="Verdana" w:hAnsi="Verdana"/>
          <w:b/>
          <w:color w:val="000000"/>
          <w:sz w:val="20"/>
          <w:szCs w:val="20"/>
          <w:lang w:val="bg-BG"/>
        </w:rPr>
        <w:t>В ТЪРГОВСКИ МИСИИ</w:t>
      </w:r>
      <w:r w:rsidRPr="00B82B55">
        <w:rPr>
          <w:rFonts w:ascii="Verdana" w:hAnsi="Verdana"/>
          <w:b/>
          <w:color w:val="000000"/>
          <w:sz w:val="20"/>
          <w:szCs w:val="20"/>
          <w:lang w:val="bg-BG"/>
        </w:rPr>
        <w:t xml:space="preserve"> </w:t>
      </w:r>
      <w:r w:rsidRPr="0098650F">
        <w:rPr>
          <w:rFonts w:ascii="Verdana" w:hAnsi="Verdana"/>
          <w:b/>
          <w:color w:val="000000"/>
          <w:sz w:val="20"/>
          <w:szCs w:val="20"/>
          <w:lang w:val="bg-BG"/>
        </w:rPr>
        <w:t>В ЧУЖБИНА</w:t>
      </w:r>
      <w:r w:rsidR="00AC1C1B" w:rsidRPr="00AC1C1B">
        <w:rPr>
          <w:rFonts w:ascii="Verdana" w:hAnsi="Verdana"/>
          <w:b/>
          <w:sz w:val="20"/>
          <w:szCs w:val="20"/>
          <w:lang w:val="bg-BG"/>
        </w:rPr>
        <w:t>,  ОРГАНИЗИРАНИ ОТ ИАНМСП</w:t>
      </w:r>
    </w:p>
    <w:tbl>
      <w:tblPr>
        <w:tblW w:w="1050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2"/>
        <w:gridCol w:w="8928"/>
        <w:gridCol w:w="1211"/>
      </w:tblGrid>
      <w:tr w:rsidR="00E521C8" w:rsidRPr="006436BA" w:rsidTr="00656694">
        <w:trPr>
          <w:trHeight w:val="2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21C8" w:rsidRPr="00E521C8" w:rsidRDefault="00E521C8" w:rsidP="00E521C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521C8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E521C8" w:rsidP="00E521C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521C8">
              <w:rPr>
                <w:rFonts w:ascii="Verdana" w:hAnsi="Verdana"/>
                <w:b/>
                <w:sz w:val="16"/>
                <w:szCs w:val="16"/>
              </w:rPr>
              <w:t>КРИТЕРИИ ЗА ОЦЕНКА И КЛАСИРАНЕ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E521C8" w:rsidP="00E521C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521C8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</w:tc>
      </w:tr>
      <w:tr w:rsidR="00754429" w:rsidRPr="006436BA" w:rsidTr="00656694">
        <w:trPr>
          <w:trHeight w:val="2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54429" w:rsidRPr="00E521C8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5654" w:rsidRDefault="004A6A33" w:rsidP="00265654">
            <w:pPr>
              <w:spacing w:line="276" w:lineRule="auto"/>
              <w:jc w:val="both"/>
              <w:rPr>
                <w:lang w:val="bg-BG"/>
              </w:rPr>
            </w:pPr>
            <w:r w:rsidRPr="004A6A33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Предприятието извършва дейност в един от т.н. „по-слабо развити райони“, съгласно Закона за административно-териториалното устройство на Република България (Южен централен район, Югоизточен район, Североизточен район, Северен централен район и Северозападен район)</w:t>
            </w:r>
            <w:r w:rsidRPr="004A6A33">
              <w:rPr>
                <w:lang w:val="bg-BG"/>
              </w:rPr>
              <w:t xml:space="preserve"> </w:t>
            </w:r>
          </w:p>
          <w:p w:rsidR="00754429" w:rsidRPr="00656694" w:rsidRDefault="00265654" w:rsidP="00A148AB">
            <w:pPr>
              <w:spacing w:line="276" w:lineRule="auto"/>
              <w:jc w:val="both"/>
              <w:rPr>
                <w:rFonts w:ascii="Verdana" w:hAnsi="Verdana"/>
                <w:b/>
                <w:bCs/>
                <w:i/>
                <w:sz w:val="16"/>
                <w:szCs w:val="16"/>
                <w:lang w:val="bg-BG"/>
              </w:rPr>
            </w:pPr>
            <w:r w:rsidRPr="00656694">
              <w:rPr>
                <w:i/>
                <w:lang w:val="bg-BG"/>
              </w:rPr>
              <w:t>(</w:t>
            </w:r>
            <w:r w:rsidR="004A6A33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Удостоверява се с </w:t>
            </w:r>
            <w:r w:rsidR="00A148AB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актуален </w:t>
            </w:r>
            <w:r w:rsidR="004A6A33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документ, доказващ принадлежност към по-слабо развит район. Копието на съответния документ следва да е заверено „Вярно с оригинала“, подписано от представляващия предприятието или с валиден </w:t>
            </w:r>
            <w:r w:rsidR="000116B9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КЕП</w:t>
            </w:r>
            <w:r w:rsidR="004A6A33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 на представляващия предприятието</w:t>
            </w:r>
            <w:r w:rsidR="004A6A33" w:rsidRPr="0065669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.</w:t>
            </w:r>
            <w:r w:rsidRPr="0065669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29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30</w:t>
            </w:r>
          </w:p>
        </w:tc>
      </w:tr>
      <w:tr w:rsidR="00E521C8" w:rsidRPr="006436BA" w:rsidTr="00656694">
        <w:trPr>
          <w:trHeight w:val="2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</w:t>
            </w:r>
            <w:r w:rsidR="00E521C8" w:rsidRPr="00E521C8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1C434C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/>
                <w:b/>
                <w:sz w:val="16"/>
                <w:szCs w:val="16"/>
                <w:lang w:val="bg-BG"/>
              </w:rPr>
              <w:t>Първо участие на предприятието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 xml:space="preserve"> в </w:t>
            </w:r>
            <w:r w:rsidR="006338BB">
              <w:rPr>
                <w:rFonts w:ascii="Verdana" w:hAnsi="Verdana"/>
                <w:sz w:val="16"/>
                <w:szCs w:val="16"/>
                <w:lang w:val="bg-BG"/>
              </w:rPr>
              <w:t>промоционална проява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 xml:space="preserve"> (търговск</w:t>
            </w:r>
            <w:r w:rsidR="00EB4D32">
              <w:rPr>
                <w:rFonts w:ascii="Verdana" w:hAnsi="Verdana"/>
                <w:sz w:val="16"/>
                <w:szCs w:val="16"/>
                <w:lang w:val="bg-BG"/>
              </w:rPr>
              <w:t>и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 xml:space="preserve"> миси</w:t>
            </w:r>
            <w:r w:rsidR="00EB4D32">
              <w:rPr>
                <w:rFonts w:ascii="Verdana" w:hAnsi="Verdana"/>
                <w:sz w:val="16"/>
                <w:szCs w:val="16"/>
                <w:lang w:val="bg-BG"/>
              </w:rPr>
              <w:t>и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 xml:space="preserve"> в чужбина или изложб</w:t>
            </w:r>
            <w:r w:rsidR="00EB4D32">
              <w:rPr>
                <w:rFonts w:ascii="Verdana" w:hAnsi="Verdana"/>
                <w:sz w:val="16"/>
                <w:szCs w:val="16"/>
                <w:lang w:val="bg-BG"/>
              </w:rPr>
              <w:t>и</w:t>
            </w:r>
            <w:r w:rsidR="00A1592B">
              <w:rPr>
                <w:rFonts w:ascii="Verdana" w:hAnsi="Verdana"/>
                <w:sz w:val="16"/>
                <w:szCs w:val="16"/>
                <w:lang w:val="bg-BG"/>
              </w:rPr>
              <w:t xml:space="preserve"> в страната и чужбина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>)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 xml:space="preserve">, организирана </w:t>
            </w:r>
            <w:r w:rsidR="006338BB">
              <w:rPr>
                <w:rFonts w:ascii="Verdana" w:hAnsi="Verdana"/>
                <w:sz w:val="16"/>
                <w:szCs w:val="16"/>
                <w:lang w:val="bg-BG"/>
              </w:rPr>
              <w:t xml:space="preserve">и финансирана 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 xml:space="preserve">от ИАНМСП по </w:t>
            </w:r>
            <w:r w:rsidR="00351643">
              <w:rPr>
                <w:rFonts w:ascii="Verdana" w:hAnsi="Verdana"/>
                <w:sz w:val="16"/>
                <w:szCs w:val="16"/>
                <w:lang w:val="bg-BG"/>
              </w:rPr>
              <w:t xml:space="preserve">проект </w:t>
            </w:r>
            <w:r w:rsidR="00265654" w:rsidRPr="00265654">
              <w:rPr>
                <w:rFonts w:ascii="Verdana" w:hAnsi="Verdana"/>
                <w:sz w:val="16"/>
                <w:szCs w:val="16"/>
                <w:lang w:val="bg-BG"/>
              </w:rPr>
              <w:t>BG16RFPR001-1.013-0001</w:t>
            </w:r>
          </w:p>
          <w:p w:rsidR="00E521C8" w:rsidRPr="001C434C" w:rsidRDefault="00E521C8" w:rsidP="001C434C">
            <w:pPr>
              <w:spacing w:line="276" w:lineRule="auto"/>
              <w:jc w:val="both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1C434C">
              <w:rPr>
                <w:rFonts w:ascii="Verdana" w:hAnsi="Verdana"/>
                <w:i/>
                <w:sz w:val="16"/>
                <w:szCs w:val="16"/>
                <w:lang w:val="bg-BG"/>
              </w:rPr>
              <w:t>(</w:t>
            </w:r>
            <w:r w:rsidR="00265654" w:rsidRPr="00265654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Удостоверява се със служебна проверка в публичния Регистър за минимални помощи на Министерство на финансите за минимални помощи, предоставени преди 31.12.2025 г. и в Европейския регистър </w:t>
            </w:r>
            <w:proofErr w:type="spellStart"/>
            <w:r w:rsidR="00265654" w:rsidRPr="00265654">
              <w:rPr>
                <w:rFonts w:ascii="Verdana" w:hAnsi="Verdana"/>
                <w:i/>
                <w:sz w:val="16"/>
                <w:szCs w:val="16"/>
                <w:lang w:val="bg-BG"/>
              </w:rPr>
              <w:t>eAidRegister</w:t>
            </w:r>
            <w:proofErr w:type="spellEnd"/>
            <w:r w:rsidR="00265654" w:rsidRPr="00265654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за минимални помощи, предоставени след 01.01. 2026 г.</w:t>
            </w:r>
            <w:r w:rsidRPr="00656694">
              <w:rPr>
                <w:rFonts w:ascii="Verdana" w:hAnsi="Verdana"/>
                <w:i/>
                <w:sz w:val="16"/>
                <w:szCs w:val="16"/>
                <w:lang w:val="bg-BG"/>
              </w:rPr>
              <w:t>)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2A4B17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>3</w:t>
            </w:r>
            <w:r w:rsidR="00E521C8" w:rsidRPr="00E521C8">
              <w:rPr>
                <w:rFonts w:ascii="Verdana" w:hAnsi="Verdana"/>
                <w:b/>
                <w:sz w:val="16"/>
                <w:szCs w:val="16"/>
              </w:rPr>
              <w:t>0</w:t>
            </w:r>
          </w:p>
        </w:tc>
      </w:tr>
      <w:tr w:rsidR="00E521C8" w:rsidRPr="006436BA" w:rsidTr="00656694">
        <w:trPr>
          <w:trHeight w:val="1649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</w:t>
            </w:r>
            <w:r w:rsidR="00E521C8" w:rsidRPr="00E521C8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AA7F26" w:rsidP="00265654">
            <w:pPr>
              <w:spacing w:line="276" w:lineRule="auto"/>
              <w:jc w:val="both"/>
              <w:rPr>
                <w:rFonts w:ascii="Verdana" w:hAnsi="Verdana"/>
                <w:i/>
                <w:sz w:val="16"/>
                <w:szCs w:val="16"/>
                <w:highlight w:val="yellow"/>
                <w:lang w:val="bg-BG"/>
              </w:rPr>
            </w:pPr>
            <w:r w:rsidRPr="00AA7F26">
              <w:rPr>
                <w:rFonts w:ascii="Verdana" w:hAnsi="Verdana"/>
                <w:b/>
                <w:sz w:val="16"/>
                <w:szCs w:val="16"/>
                <w:lang w:val="bg-BG"/>
              </w:rPr>
              <w:t>Наличие на патент/ полезен модел/ промишлен дизайн/ регистрирана търговска марка (съгласно Закона за патентите и регистрацията на полезните модели, Закона за промишления дизайн, Закона за ма</w:t>
            </w: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рките и географските означения), който </w:t>
            </w:r>
            <w:r w:rsidRPr="00AA7F26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следва да е собственост на юридическото лице, кандидатстващо за </w:t>
            </w:r>
            <w:r w:rsidR="00265654">
              <w:rPr>
                <w:rFonts w:ascii="Verdana" w:hAnsi="Verdana"/>
                <w:b/>
                <w:sz w:val="16"/>
                <w:szCs w:val="16"/>
                <w:lang w:val="bg-BG"/>
              </w:rPr>
              <w:t>търговска мисия в чужбина</w:t>
            </w:r>
            <w:r w:rsidRPr="00AA7F26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 </w:t>
            </w:r>
            <w:r w:rsidR="00E521C8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(Удостоверява се с представяне на копие от съответния документ, заверено с „Вярно с оригинала”, </w:t>
            </w:r>
            <w:r w:rsidR="00360ADE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подписано</w:t>
            </w:r>
            <w:r w:rsidR="00E521C8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от представляващия предприятието</w:t>
            </w:r>
            <w:r w:rsid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или с </w:t>
            </w:r>
            <w:r w:rsidR="000116B9" w:rsidRPr="000116B9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валиден КЕП </w:t>
            </w:r>
            <w:r w:rsidR="007B68EE" w:rsidRPr="007B68EE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на представляващия </w:t>
            </w:r>
            <w:r w:rsidR="007B68EE" w:rsidRPr="00A148AB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предприятието</w:t>
            </w:r>
            <w:r w:rsidR="00E521C8" w:rsidRPr="00A148AB">
              <w:rPr>
                <w:rFonts w:ascii="Verdana" w:hAnsi="Verdana"/>
                <w:i/>
                <w:sz w:val="16"/>
                <w:szCs w:val="16"/>
                <w:lang w:val="bg-BG"/>
              </w:rPr>
              <w:t>.</w:t>
            </w:r>
            <w:r w:rsidR="00E521C8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Ако съответният документ е в процес на преиздаване или удължаване на срока на неговото действие, се представя съответно копие на документа, с който е поискано съответното действие,  заверено по гореспоменатия ред).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2A4B17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15</w:t>
            </w:r>
          </w:p>
        </w:tc>
      </w:tr>
      <w:tr w:rsidR="00E521C8" w:rsidRPr="006436BA" w:rsidTr="00656694">
        <w:trPr>
          <w:trHeight w:val="985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4</w:t>
            </w:r>
            <w:r w:rsidR="00E521C8" w:rsidRPr="00E521C8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E521C8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Наличие на валиден</w:t>
            </w: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 xml:space="preserve"> </w:t>
            </w: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към момента на подаване на документите сертификат за внедрена система за управление на качеството или еквивалентен ISO или друг международен сертификат за качество</w:t>
            </w:r>
            <w:r w:rsidRPr="00AF07E9">
              <w:rPr>
                <w:rFonts w:ascii="Verdana" w:hAnsi="Verdana" w:cs="Verdana"/>
                <w:sz w:val="16"/>
                <w:szCs w:val="16"/>
                <w:lang w:val="bg-BG"/>
              </w:rPr>
              <w:t xml:space="preserve"> </w:t>
            </w:r>
          </w:p>
          <w:p w:rsidR="00E521C8" w:rsidRPr="00AF07E9" w:rsidRDefault="00E521C8" w:rsidP="00265654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(Удостоверява се с представяне на копия от съответните документи, </w:t>
            </w:r>
            <w:r w:rsidR="00265654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заверен</w:t>
            </w:r>
            <w:r w:rsidR="00265654">
              <w:rPr>
                <w:rFonts w:ascii="Verdana" w:hAnsi="Verdana"/>
                <w:i/>
                <w:sz w:val="16"/>
                <w:szCs w:val="16"/>
                <w:lang w:val="bg-BG"/>
              </w:rPr>
              <w:t>и</w:t>
            </w:r>
            <w:r w:rsidR="00265654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с „Вярно с оригинала”, подписани от представляващия предприятието</w:t>
            </w:r>
            <w:r w:rsid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или с валиден </w:t>
            </w:r>
            <w:r w:rsidR="000116B9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КЕП</w:t>
            </w:r>
            <w:r w:rsidR="000116B9" w:rsidRPr="007B68EE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>на представляващия предприятието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. Ако съответният документ е в процес на преиздаване или удължаване на срока на неговото действие, 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lastRenderedPageBreak/>
              <w:t>се представя</w:t>
            </w:r>
            <w:r w:rsidR="00265654">
              <w:rPr>
                <w:rFonts w:ascii="Verdana" w:hAnsi="Verdana"/>
                <w:i/>
                <w:sz w:val="16"/>
                <w:szCs w:val="16"/>
                <w:lang w:val="bg-BG"/>
              </w:rPr>
              <w:t>т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копия на документи, с които е поискано съответното действие,  заверено по гореспоменатия ред).</w:t>
            </w:r>
            <w:r w:rsidRPr="00AF07E9">
              <w:rPr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A7F26" w:rsidRDefault="00E521C8" w:rsidP="00AA7F26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lastRenderedPageBreak/>
              <w:t>1</w:t>
            </w:r>
            <w:r w:rsidR="002A4B17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E521C8" w:rsidRPr="006436BA" w:rsidTr="00656694">
        <w:trPr>
          <w:trHeight w:val="44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lastRenderedPageBreak/>
              <w:t>5</w:t>
            </w:r>
            <w:r w:rsidR="00E521C8" w:rsidRPr="00E521C8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E521C8">
            <w:pPr>
              <w:spacing w:line="276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 xml:space="preserve">Наличие на награда с национален или международен характер, 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>издадена на името на предприятието</w:t>
            </w:r>
          </w:p>
          <w:p w:rsidR="00E521C8" w:rsidRPr="00AF07E9" w:rsidRDefault="00E521C8" w:rsidP="00E521C8">
            <w:pPr>
              <w:spacing w:line="276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>(</w:t>
            </w:r>
            <w:r w:rsidRPr="00AF07E9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Удостоверява се с копие на съответния документ, 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заверено с „Вярно с оригинала”, </w:t>
            </w:r>
            <w:r w:rsidR="00360ADE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подписано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от представляващия предприятието</w:t>
            </w:r>
            <w:r w:rsid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или с </w:t>
            </w:r>
            <w:r w:rsidR="000116B9" w:rsidRPr="000116B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валиден КЕП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>на представляващия предприятието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. При наличие на награда тип статуетка, </w:t>
            </w:r>
            <w:proofErr w:type="spellStart"/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плакет</w:t>
            </w:r>
            <w:proofErr w:type="spellEnd"/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и т.н. без упоменато име на компанията върху него, е необходим документ, удостоверяващ притежанието – грамота, удостоверение и др.</w:t>
            </w: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>).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A7F26" w:rsidRDefault="00AA7F26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10</w:t>
            </w:r>
          </w:p>
        </w:tc>
      </w:tr>
      <w:tr w:rsidR="00E521C8" w:rsidRPr="006436BA" w:rsidTr="00656694">
        <w:trPr>
          <w:trHeight w:val="271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6</w:t>
            </w:r>
            <w:r w:rsidR="00E521C8" w:rsidRPr="00E521C8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1C434C">
            <w:pPr>
              <w:spacing w:line="276" w:lineRule="auto"/>
              <w:jc w:val="both"/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Наличие на фирмена интернет страница</w:t>
            </w: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 xml:space="preserve"> с поддържана версия на английски език и/или друг език, различен от българския</w:t>
            </w:r>
            <w:r w:rsidRPr="00AF07E9"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  <w:t>.</w:t>
            </w:r>
          </w:p>
          <w:p w:rsidR="00E521C8" w:rsidRPr="00AF07E9" w:rsidRDefault="00E521C8" w:rsidP="001C434C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  <w:t>(Удостоверява се със служебна проверка)</w:t>
            </w:r>
            <w:r w:rsidR="00265654"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  <w:t>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E521C8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5</w:t>
            </w:r>
          </w:p>
        </w:tc>
      </w:tr>
    </w:tbl>
    <w:p w:rsidR="005D3EB1" w:rsidRPr="00974EA9" w:rsidRDefault="005D3EB1" w:rsidP="008E373F">
      <w:pPr>
        <w:spacing w:line="240" w:lineRule="atLeast"/>
        <w:ind w:left="-284"/>
        <w:rPr>
          <w:rFonts w:ascii="Verdana" w:hAnsi="Verdana" w:cs="Verdana"/>
          <w:i/>
          <w:sz w:val="16"/>
          <w:szCs w:val="16"/>
          <w:highlight w:val="yellow"/>
          <w:lang w:val="bg-BG"/>
        </w:rPr>
      </w:pPr>
    </w:p>
    <w:p w:rsidR="001D4B31" w:rsidRDefault="001D4B31" w:rsidP="00086912">
      <w:pPr>
        <w:jc w:val="both"/>
      </w:pPr>
    </w:p>
    <w:p w:rsidR="006338BB" w:rsidRPr="00656694" w:rsidRDefault="006338BB" w:rsidP="00435329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>***Документите за класиране се подават в момента на кандидатстването и не се изискват допълнително.</w:t>
      </w:r>
      <w:r w:rsidR="00265654" w:rsidRPr="00656694">
        <w:rPr>
          <w:rFonts w:ascii="Verdana" w:hAnsi="Verdana"/>
          <w:sz w:val="18"/>
          <w:szCs w:val="18"/>
        </w:rPr>
        <w:t xml:space="preserve"> </w:t>
      </w:r>
      <w:r w:rsidR="00435329" w:rsidRPr="001C1018">
        <w:rPr>
          <w:rFonts w:ascii="Verdana" w:hAnsi="Verdana"/>
          <w:b/>
          <w:sz w:val="18"/>
          <w:szCs w:val="18"/>
          <w:lang w:val="bg-BG"/>
        </w:rPr>
        <w:t>Няма да се разглеждат и да се присъждат точки за документи, описани в частта „Критерии за оценка и класиране" на Заявката, които не са подадени с първоначален комплект документи, както и подадени самостоятелно при изискване на други допълнителни документи.</w:t>
      </w:r>
      <w:r w:rsidR="00435329" w:rsidRPr="00435329">
        <w:rPr>
          <w:rFonts w:ascii="Verdana" w:hAnsi="Verdana"/>
          <w:b/>
          <w:sz w:val="18"/>
          <w:szCs w:val="18"/>
          <w:lang w:val="bg-BG"/>
        </w:rPr>
        <w:t xml:space="preserve"> </w:t>
      </w:r>
      <w:r w:rsidR="004C176F" w:rsidRPr="004C176F">
        <w:rPr>
          <w:rFonts w:ascii="Verdana" w:hAnsi="Verdana"/>
          <w:b/>
          <w:sz w:val="18"/>
          <w:szCs w:val="18"/>
          <w:lang w:val="bg-BG"/>
        </w:rPr>
        <w:t>Изключение се допуска само за документи, доказващи принадлежност към район, които могат да бъдат изискани допълнително.</w:t>
      </w:r>
      <w:r w:rsidR="00435329" w:rsidRPr="00435329">
        <w:rPr>
          <w:rFonts w:ascii="Verdana" w:hAnsi="Verdana"/>
          <w:b/>
          <w:sz w:val="18"/>
          <w:szCs w:val="18"/>
          <w:lang w:val="bg-BG"/>
        </w:rPr>
        <w:t xml:space="preserve"> </w:t>
      </w: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>С подписване на настоящата Заявка за участие заявявам, че съм запознат с критериите за класиране и изискуемите документи-доказателства.</w:t>
      </w: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 xml:space="preserve">С подписване на настоящата Заявка за участие заявявам, че съм запознат с </w:t>
      </w:r>
      <w:r w:rsidR="00EB4D32">
        <w:rPr>
          <w:rFonts w:ascii="Verdana" w:hAnsi="Verdana"/>
          <w:b/>
          <w:sz w:val="18"/>
          <w:szCs w:val="18"/>
          <w:lang w:val="bg-BG"/>
        </w:rPr>
        <w:t xml:space="preserve">Правилата </w:t>
      </w:r>
      <w:r w:rsidR="00EB4D32" w:rsidRPr="00EB4D32">
        <w:rPr>
          <w:rFonts w:ascii="Verdana" w:hAnsi="Verdana"/>
          <w:b/>
          <w:sz w:val="18"/>
          <w:szCs w:val="18"/>
          <w:lang w:val="bg-BG"/>
        </w:rPr>
        <w:t>за кандидатстване за организиране, провеждане и участие на български производители в търговски мисии в чужбина, организирани от ИАНМСП</w:t>
      </w:r>
      <w:r w:rsidRPr="00656694">
        <w:rPr>
          <w:rFonts w:ascii="Verdana" w:hAnsi="Verdana"/>
          <w:b/>
          <w:sz w:val="18"/>
          <w:szCs w:val="18"/>
          <w:lang w:val="bg-BG"/>
        </w:rPr>
        <w:t xml:space="preserve"> и </w:t>
      </w:r>
      <w:r w:rsidR="002D782A" w:rsidRPr="00656694">
        <w:rPr>
          <w:rFonts w:ascii="Verdana" w:hAnsi="Verdana"/>
          <w:b/>
          <w:sz w:val="18"/>
          <w:szCs w:val="18"/>
          <w:lang w:val="bg-BG"/>
        </w:rPr>
        <w:t>Правила</w:t>
      </w:r>
      <w:r w:rsidR="00EC1550" w:rsidRPr="00656694">
        <w:rPr>
          <w:rFonts w:ascii="Verdana" w:hAnsi="Verdana"/>
          <w:b/>
          <w:sz w:val="18"/>
          <w:szCs w:val="18"/>
          <w:lang w:val="bg-BG"/>
        </w:rPr>
        <w:t>та</w:t>
      </w:r>
      <w:r w:rsidR="002D782A" w:rsidRPr="00656694">
        <w:rPr>
          <w:rFonts w:ascii="Verdana" w:hAnsi="Verdana"/>
          <w:b/>
          <w:sz w:val="18"/>
          <w:szCs w:val="18"/>
          <w:lang w:val="bg-BG"/>
        </w:rPr>
        <w:t xml:space="preserve"> за поведение при участие на представители на български предприятия в търговски мисии</w:t>
      </w:r>
      <w:r w:rsidR="00EB4D32">
        <w:rPr>
          <w:rFonts w:ascii="Verdana" w:hAnsi="Verdana"/>
          <w:b/>
          <w:sz w:val="18"/>
          <w:szCs w:val="18"/>
          <w:lang w:val="bg-BG"/>
        </w:rPr>
        <w:t xml:space="preserve"> в чужбина, организирани от ИАНМСП</w:t>
      </w:r>
      <w:r w:rsidRPr="00656694">
        <w:rPr>
          <w:rFonts w:ascii="Verdana" w:hAnsi="Verdana"/>
          <w:b/>
          <w:sz w:val="18"/>
          <w:szCs w:val="18"/>
          <w:lang w:val="bg-BG"/>
        </w:rPr>
        <w:t>.</w:t>
      </w: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</w:p>
    <w:p w:rsidR="001C434C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i/>
          <w:color w:val="000000"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>С подписване на настоящата Заявка за участие заявявам съгласие личните ми данни да бъдат обработвани в съответствие с Регламент (ЕС) 2016/679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данните).</w:t>
      </w:r>
    </w:p>
    <w:p w:rsidR="001C434C" w:rsidRDefault="001C434C" w:rsidP="001C434C">
      <w:pPr>
        <w:pStyle w:val="NoSpacing"/>
        <w:spacing w:line="360" w:lineRule="auto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754429" w:rsidRPr="00E93572" w:rsidRDefault="00754429" w:rsidP="00754429">
      <w:pPr>
        <w:pStyle w:val="NoSpacing"/>
        <w:jc w:val="both"/>
        <w:rPr>
          <w:rFonts w:ascii="Verdana" w:hAnsi="Verdana"/>
          <w:b/>
          <w:color w:val="000000"/>
          <w:sz w:val="16"/>
          <w:szCs w:val="16"/>
          <w:lang w:val="bg-BG"/>
        </w:rPr>
      </w:pPr>
    </w:p>
    <w:tbl>
      <w:tblPr>
        <w:tblW w:w="552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411"/>
        <w:gridCol w:w="3118"/>
      </w:tblGrid>
      <w:tr w:rsidR="00754429" w:rsidRPr="00124596" w:rsidTr="008D2722">
        <w:trPr>
          <w:trHeight w:val="657"/>
        </w:trPr>
        <w:tc>
          <w:tcPr>
            <w:tcW w:w="2411" w:type="dxa"/>
          </w:tcPr>
          <w:p w:rsidR="00754429" w:rsidRPr="00942522" w:rsidRDefault="00754429" w:rsidP="008D2722">
            <w:pPr>
              <w:pStyle w:val="NoSpacing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124596"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  <w:t>За предприятието:</w:t>
            </w:r>
          </w:p>
        </w:tc>
        <w:tc>
          <w:tcPr>
            <w:tcW w:w="3118" w:type="dxa"/>
          </w:tcPr>
          <w:p w:rsidR="00754429" w:rsidRDefault="00754429" w:rsidP="008D2722">
            <w:pPr>
              <w:pStyle w:val="NoSpacing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  <w:p w:rsidR="00754429" w:rsidRDefault="00754429" w:rsidP="008D2722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</w:p>
          <w:p w:rsidR="00754429" w:rsidRDefault="00754429" w:rsidP="008D2722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</w:pPr>
          </w:p>
          <w:p w:rsidR="00754429" w:rsidRPr="00942522" w:rsidRDefault="00754429" w:rsidP="008D2722">
            <w:pPr>
              <w:pStyle w:val="NoSpacing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(</w:t>
            </w:r>
            <w:r w:rsidRPr="00751DEE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Подпис</w:t>
            </w:r>
            <w:r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)</w:t>
            </w:r>
          </w:p>
        </w:tc>
      </w:tr>
      <w:tr w:rsidR="00754429" w:rsidRPr="00124596" w:rsidTr="008D2722">
        <w:trPr>
          <w:trHeight w:val="337"/>
        </w:trPr>
        <w:tc>
          <w:tcPr>
            <w:tcW w:w="2411" w:type="dxa"/>
            <w:vAlign w:val="bottom"/>
          </w:tcPr>
          <w:p w:rsidR="00754429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Pr="00124596" w:rsidRDefault="00754429" w:rsidP="008D2722">
            <w:pPr>
              <w:pStyle w:val="NoSpacing"/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Име, фамилия:</w:t>
            </w:r>
          </w:p>
        </w:tc>
        <w:tc>
          <w:tcPr>
            <w:tcW w:w="3118" w:type="dxa"/>
            <w:vAlign w:val="bottom"/>
          </w:tcPr>
          <w:p w:rsidR="00754429" w:rsidRPr="00124596" w:rsidRDefault="00754429" w:rsidP="008D2722">
            <w:pPr>
              <w:pStyle w:val="NoSpacing"/>
              <w:jc w:val="center"/>
              <w:rPr>
                <w:rFonts w:ascii="Verdana" w:hAnsi="Verdana"/>
                <w:b/>
                <w:i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  <w:t>..............................................</w:t>
            </w:r>
          </w:p>
        </w:tc>
      </w:tr>
      <w:tr w:rsidR="00754429" w:rsidRPr="00124596" w:rsidTr="008D2722">
        <w:trPr>
          <w:trHeight w:val="387"/>
        </w:trPr>
        <w:tc>
          <w:tcPr>
            <w:tcW w:w="2411" w:type="dxa"/>
          </w:tcPr>
          <w:p w:rsidR="00754429" w:rsidRPr="00124596" w:rsidRDefault="00754429" w:rsidP="008D2722">
            <w:pPr>
              <w:pStyle w:val="NoSpacing"/>
              <w:jc w:val="both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Pr="00124596" w:rsidRDefault="00754429" w:rsidP="008D2722">
            <w:pPr>
              <w:pStyle w:val="NoSpacing"/>
              <w:jc w:val="both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Длъжност:</w:t>
            </w:r>
          </w:p>
        </w:tc>
        <w:tc>
          <w:tcPr>
            <w:tcW w:w="3118" w:type="dxa"/>
            <w:vAlign w:val="center"/>
          </w:tcPr>
          <w:p w:rsidR="00754429" w:rsidRPr="00124596" w:rsidRDefault="00754429" w:rsidP="008D2722">
            <w:pPr>
              <w:pStyle w:val="NoSpacing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b/>
                <w:i/>
                <w:color w:val="000000"/>
                <w:sz w:val="16"/>
                <w:szCs w:val="16"/>
                <w:lang w:val="bg-BG"/>
              </w:rPr>
              <w:t>.............................................</w:t>
            </w:r>
          </w:p>
        </w:tc>
      </w:tr>
      <w:tr w:rsidR="00754429" w:rsidRPr="00124596" w:rsidTr="008D2722">
        <w:trPr>
          <w:trHeight w:val="451"/>
        </w:trPr>
        <w:tc>
          <w:tcPr>
            <w:tcW w:w="2411" w:type="dxa"/>
            <w:vAlign w:val="bottom"/>
          </w:tcPr>
          <w:p w:rsidR="00754429" w:rsidRPr="00ED2351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</w:rPr>
            </w:pPr>
            <w:r w:rsidRPr="00124596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Дата:</w:t>
            </w:r>
            <w:r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 xml:space="preserve">                         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         </w:t>
            </w:r>
          </w:p>
        </w:tc>
        <w:tc>
          <w:tcPr>
            <w:tcW w:w="3118" w:type="dxa"/>
            <w:vAlign w:val="bottom"/>
          </w:tcPr>
          <w:p w:rsidR="00754429" w:rsidRPr="00ED2351" w:rsidRDefault="00754429" w:rsidP="008D2722">
            <w:pPr>
              <w:pStyle w:val="NoSpacing"/>
              <w:tabs>
                <w:tab w:val="left" w:pos="27"/>
              </w:tabs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color w:val="000000"/>
                <w:sz w:val="16"/>
                <w:szCs w:val="16"/>
              </w:rPr>
              <w:t>…………………………………………</w:t>
            </w:r>
          </w:p>
        </w:tc>
      </w:tr>
    </w:tbl>
    <w:p w:rsidR="00754429" w:rsidRDefault="00754429" w:rsidP="00754429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754429" w:rsidRDefault="00754429" w:rsidP="00754429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sectPr w:rsidR="00754429" w:rsidSect="005F1E86">
      <w:footerReference w:type="default" r:id="rId10"/>
      <w:headerReference w:type="first" r:id="rId11"/>
      <w:footerReference w:type="first" r:id="rId12"/>
      <w:pgSz w:w="11907" w:h="16840" w:code="9"/>
      <w:pgMar w:top="630" w:right="851" w:bottom="1701" w:left="1134" w:header="561" w:footer="2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54E" w:rsidRDefault="005C354E">
      <w:r>
        <w:separator/>
      </w:r>
    </w:p>
  </w:endnote>
  <w:endnote w:type="continuationSeparator" w:id="0">
    <w:p w:rsidR="005C354E" w:rsidRDefault="005C3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7C0" w:rsidRPr="001C1885" w:rsidRDefault="003C37C0" w:rsidP="003C37C0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bCs/>
        <w:i/>
        <w:sz w:val="12"/>
        <w:szCs w:val="12"/>
        <w:lang w:val="bg-BG"/>
      </w:rPr>
    </w:pPr>
    <w:r w:rsidRPr="001C1885">
      <w:rPr>
        <w:rFonts w:ascii="Verdana" w:eastAsia="Calibri" w:hAnsi="Verdana"/>
        <w:bCs/>
        <w:i/>
        <w:sz w:val="12"/>
        <w:szCs w:val="12"/>
        <w:lang w:val="bg-BG"/>
      </w:rPr>
      <w:t>Проект BG16RFPR001-1.0</w:t>
    </w:r>
    <w:r>
      <w:rPr>
        <w:rFonts w:ascii="Verdana" w:eastAsia="Calibri" w:hAnsi="Verdana"/>
        <w:bCs/>
        <w:i/>
        <w:sz w:val="12"/>
        <w:szCs w:val="12"/>
        <w:lang w:val="bg-BG"/>
      </w:rPr>
      <w:t>13</w:t>
    </w:r>
    <w:r w:rsidRPr="001C1885">
      <w:rPr>
        <w:rFonts w:ascii="Verdana" w:eastAsia="Calibri" w:hAnsi="Verdana"/>
        <w:bCs/>
        <w:i/>
        <w:sz w:val="12"/>
        <w:szCs w:val="12"/>
        <w:lang w:val="bg-BG"/>
      </w:rPr>
      <w:t>-0001</w:t>
    </w:r>
  </w:p>
  <w:p w:rsidR="005E28B4" w:rsidRPr="001C1885" w:rsidRDefault="003C37C0" w:rsidP="005E28B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i/>
        <w:sz w:val="12"/>
        <w:szCs w:val="12"/>
        <w:lang w:val="de-DE"/>
      </w:rPr>
    </w:pPr>
    <w:r w:rsidRPr="001C1885">
      <w:rPr>
        <w:rFonts w:ascii="Verdana" w:eastAsia="Calibri" w:hAnsi="Verdana"/>
        <w:i/>
        <w:sz w:val="12"/>
        <w:szCs w:val="12"/>
        <w:lang w:val="bg-BG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>
      <w:rPr>
        <w:rFonts w:ascii="Verdana" w:eastAsia="Calibri" w:hAnsi="Verdana"/>
        <w:i/>
        <w:sz w:val="12"/>
        <w:szCs w:val="12"/>
        <w:lang w:val="bg-BG"/>
      </w:rPr>
      <w:t xml:space="preserve"> </w:t>
    </w:r>
    <w:r>
      <w:rPr>
        <w:rFonts w:ascii="Verdana" w:eastAsia="Calibri" w:hAnsi="Verdana"/>
        <w:i/>
        <w:sz w:val="12"/>
        <w:szCs w:val="12"/>
      </w:rPr>
      <w:t>(</w:t>
    </w:r>
    <w:r>
      <w:rPr>
        <w:rFonts w:ascii="Verdana" w:eastAsia="Calibri" w:hAnsi="Verdana"/>
        <w:i/>
        <w:sz w:val="12"/>
        <w:szCs w:val="12"/>
        <w:lang w:val="bg-BG"/>
      </w:rPr>
      <w:t>ИАНМСП</w:t>
    </w:r>
    <w:r>
      <w:rPr>
        <w:rFonts w:ascii="Verdana" w:eastAsia="Calibri" w:hAnsi="Verdana"/>
        <w:i/>
        <w:sz w:val="12"/>
        <w:szCs w:val="12"/>
      </w:rPr>
      <w:t>)</w:t>
    </w:r>
    <w:r>
      <w:rPr>
        <w:rFonts w:ascii="Verdana" w:eastAsia="Calibri" w:hAnsi="Verdana"/>
        <w:i/>
        <w:sz w:val="12"/>
        <w:szCs w:val="12"/>
        <w:lang w:val="bg-BG"/>
      </w:rPr>
      <w:t xml:space="preserve"> – фаза 2</w:t>
    </w:r>
    <w:r w:rsidRPr="001C1885">
      <w:rPr>
        <w:rFonts w:ascii="Verdana" w:eastAsia="Calibri" w:hAnsi="Verdana"/>
        <w:i/>
        <w:sz w:val="12"/>
        <w:szCs w:val="12"/>
        <w:lang w:val="bg-BG"/>
      </w:rPr>
      <w:t>“ по Програма „Конкурентоспособност и иновации в предприятията“ 2021-2027</w:t>
    </w:r>
    <w:r w:rsidR="005E28B4">
      <w:rPr>
        <w:rFonts w:ascii="Verdana" w:eastAsia="Calibri" w:hAnsi="Verdana"/>
        <w:i/>
        <w:sz w:val="12"/>
        <w:szCs w:val="12"/>
        <w:lang w:val="bg-BG"/>
      </w:rPr>
      <w:t>, съфинансирана от Европейския съюз</w:t>
    </w:r>
  </w:p>
  <w:p w:rsidR="003606BF" w:rsidRPr="005E28B4" w:rsidRDefault="003606BF" w:rsidP="005E28B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i/>
        <w:sz w:val="12"/>
        <w:szCs w:val="12"/>
        <w:lang w:val="de-D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654" w:rsidRPr="001C1885" w:rsidRDefault="00265654" w:rsidP="0026565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bCs/>
        <w:i/>
        <w:sz w:val="12"/>
        <w:szCs w:val="12"/>
        <w:lang w:val="bg-BG"/>
      </w:rPr>
    </w:pPr>
    <w:r w:rsidRPr="001C1885">
      <w:rPr>
        <w:rFonts w:ascii="Verdana" w:eastAsia="Calibri" w:hAnsi="Verdana"/>
        <w:bCs/>
        <w:i/>
        <w:sz w:val="12"/>
        <w:szCs w:val="12"/>
        <w:lang w:val="bg-BG"/>
      </w:rPr>
      <w:t>Проект BG16RFPR001-1.0</w:t>
    </w:r>
    <w:r>
      <w:rPr>
        <w:rFonts w:ascii="Verdana" w:eastAsia="Calibri" w:hAnsi="Verdana"/>
        <w:bCs/>
        <w:i/>
        <w:sz w:val="12"/>
        <w:szCs w:val="12"/>
        <w:lang w:val="bg-BG"/>
      </w:rPr>
      <w:t>13</w:t>
    </w:r>
    <w:r w:rsidRPr="001C1885">
      <w:rPr>
        <w:rFonts w:ascii="Verdana" w:eastAsia="Calibri" w:hAnsi="Verdana"/>
        <w:bCs/>
        <w:i/>
        <w:sz w:val="12"/>
        <w:szCs w:val="12"/>
        <w:lang w:val="bg-BG"/>
      </w:rPr>
      <w:t>-0001</w:t>
    </w:r>
  </w:p>
  <w:p w:rsidR="00265654" w:rsidRPr="001C1885" w:rsidRDefault="00265654" w:rsidP="0026565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i/>
        <w:sz w:val="12"/>
        <w:szCs w:val="12"/>
        <w:lang w:val="de-DE"/>
      </w:rPr>
    </w:pPr>
    <w:r w:rsidRPr="001C1885">
      <w:rPr>
        <w:rFonts w:ascii="Verdana" w:eastAsia="Calibri" w:hAnsi="Verdana"/>
        <w:i/>
        <w:sz w:val="12"/>
        <w:szCs w:val="12"/>
        <w:lang w:val="bg-BG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>
      <w:rPr>
        <w:rFonts w:ascii="Verdana" w:eastAsia="Calibri" w:hAnsi="Verdana"/>
        <w:i/>
        <w:sz w:val="12"/>
        <w:szCs w:val="12"/>
        <w:lang w:val="bg-BG"/>
      </w:rPr>
      <w:t xml:space="preserve"> </w:t>
    </w:r>
    <w:r>
      <w:rPr>
        <w:rFonts w:ascii="Verdana" w:eastAsia="Calibri" w:hAnsi="Verdana"/>
        <w:i/>
        <w:sz w:val="12"/>
        <w:szCs w:val="12"/>
      </w:rPr>
      <w:t>(</w:t>
    </w:r>
    <w:r>
      <w:rPr>
        <w:rFonts w:ascii="Verdana" w:eastAsia="Calibri" w:hAnsi="Verdana"/>
        <w:i/>
        <w:sz w:val="12"/>
        <w:szCs w:val="12"/>
        <w:lang w:val="bg-BG"/>
      </w:rPr>
      <w:t>ИАНМСП</w:t>
    </w:r>
    <w:r>
      <w:rPr>
        <w:rFonts w:ascii="Verdana" w:eastAsia="Calibri" w:hAnsi="Verdana"/>
        <w:i/>
        <w:sz w:val="12"/>
        <w:szCs w:val="12"/>
      </w:rPr>
      <w:t>)</w:t>
    </w:r>
    <w:r>
      <w:rPr>
        <w:rFonts w:ascii="Verdana" w:eastAsia="Calibri" w:hAnsi="Verdana"/>
        <w:i/>
        <w:sz w:val="12"/>
        <w:szCs w:val="12"/>
        <w:lang w:val="bg-BG"/>
      </w:rPr>
      <w:t xml:space="preserve"> – фаза 2</w:t>
    </w:r>
    <w:r w:rsidRPr="001C1885">
      <w:rPr>
        <w:rFonts w:ascii="Verdana" w:eastAsia="Calibri" w:hAnsi="Verdana"/>
        <w:i/>
        <w:sz w:val="12"/>
        <w:szCs w:val="12"/>
        <w:lang w:val="bg-BG"/>
      </w:rPr>
      <w:t>“ по Програма „Конкурентоспособност и иновации в предприятията“ 2021-2027</w:t>
    </w:r>
    <w:r>
      <w:rPr>
        <w:rFonts w:ascii="Verdana" w:eastAsia="Calibri" w:hAnsi="Verdana"/>
        <w:i/>
        <w:sz w:val="12"/>
        <w:szCs w:val="12"/>
        <w:lang w:val="bg-BG"/>
      </w:rPr>
      <w:t>, съфинансирана от Европейския съюз</w:t>
    </w:r>
  </w:p>
  <w:p w:rsidR="007C20A6" w:rsidRPr="00AC5657" w:rsidRDefault="007C20A6" w:rsidP="00AC5657">
    <w:pPr>
      <w:pStyle w:val="Footer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54E" w:rsidRDefault="005C354E">
      <w:r>
        <w:separator/>
      </w:r>
    </w:p>
  </w:footnote>
  <w:footnote w:type="continuationSeparator" w:id="0">
    <w:p w:rsidR="005C354E" w:rsidRDefault="005C3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601" w:type="dxa"/>
      <w:tblLook w:val="04A0" w:firstRow="1" w:lastRow="0" w:firstColumn="1" w:lastColumn="0" w:noHBand="0" w:noVBand="1"/>
    </w:tblPr>
    <w:tblGrid>
      <w:gridCol w:w="1950"/>
      <w:gridCol w:w="2581"/>
      <w:gridCol w:w="435"/>
      <w:gridCol w:w="4234"/>
      <w:gridCol w:w="1019"/>
    </w:tblGrid>
    <w:tr w:rsidR="005E28B4" w:rsidTr="005E28B4">
      <w:tc>
        <w:tcPr>
          <w:tcW w:w="4531" w:type="dxa"/>
          <w:gridSpan w:val="2"/>
          <w:shd w:val="clear" w:color="auto" w:fill="auto"/>
          <w:vAlign w:val="center"/>
        </w:tcPr>
        <w:p w:rsidR="005E28B4" w:rsidRDefault="005E28B4" w:rsidP="005E28B4">
          <w:pPr>
            <w:widowControl w:val="0"/>
            <w:spacing w:before="100" w:after="100"/>
          </w:pPr>
        </w:p>
      </w:tc>
      <w:tc>
        <w:tcPr>
          <w:tcW w:w="5688" w:type="dxa"/>
          <w:gridSpan w:val="3"/>
          <w:shd w:val="clear" w:color="auto" w:fill="auto"/>
          <w:vAlign w:val="center"/>
        </w:tcPr>
        <w:p w:rsidR="005E28B4" w:rsidRDefault="005E28B4" w:rsidP="005E28B4">
          <w:pPr>
            <w:widowControl w:val="0"/>
            <w:spacing w:before="100" w:after="100"/>
            <w:jc w:val="right"/>
          </w:pPr>
        </w:p>
      </w:tc>
    </w:tr>
    <w:tr w:rsidR="0014135F" w:rsidRPr="0014135F" w:rsidTr="005E28B4">
      <w:trPr>
        <w:gridAfter w:val="1"/>
        <w:wAfter w:w="1019" w:type="dxa"/>
      </w:trPr>
      <w:tc>
        <w:tcPr>
          <w:tcW w:w="1950" w:type="dxa"/>
          <w:vAlign w:val="center"/>
        </w:tcPr>
        <w:p w:rsidR="0014135F" w:rsidRPr="0014135F" w:rsidRDefault="0014135F" w:rsidP="003C37C0">
          <w:pPr>
            <w:tabs>
              <w:tab w:val="center" w:pos="3645"/>
              <w:tab w:val="right" w:pos="9406"/>
            </w:tabs>
            <w:ind w:left="-314" w:firstLine="194"/>
            <w:rPr>
              <w:rFonts w:ascii="Calibri" w:eastAsia="Calibri" w:hAnsi="Calibri"/>
              <w:sz w:val="22"/>
              <w:szCs w:val="20"/>
              <w:lang w:val="en-GB"/>
            </w:rPr>
          </w:pPr>
        </w:p>
      </w:tc>
      <w:tc>
        <w:tcPr>
          <w:tcW w:w="3016" w:type="dxa"/>
          <w:gridSpan w:val="2"/>
        </w:tcPr>
        <w:p w:rsidR="0014135F" w:rsidRPr="0014135F" w:rsidRDefault="0014135F" w:rsidP="0014135F">
          <w:pPr>
            <w:tabs>
              <w:tab w:val="center" w:pos="4703"/>
              <w:tab w:val="right" w:pos="9406"/>
            </w:tabs>
            <w:jc w:val="center"/>
            <w:rPr>
              <w:rFonts w:ascii="Calibri" w:eastAsia="Calibri" w:hAnsi="Calibri"/>
              <w:sz w:val="22"/>
              <w:szCs w:val="22"/>
              <w:lang w:val="bg-BG"/>
            </w:rPr>
          </w:pPr>
        </w:p>
      </w:tc>
      <w:tc>
        <w:tcPr>
          <w:tcW w:w="4234" w:type="dxa"/>
        </w:tcPr>
        <w:p w:rsidR="0014135F" w:rsidRPr="0014135F" w:rsidRDefault="0014135F" w:rsidP="0014135F">
          <w:pPr>
            <w:tabs>
              <w:tab w:val="center" w:pos="4703"/>
              <w:tab w:val="right" w:pos="9406"/>
            </w:tabs>
            <w:ind w:right="-105"/>
            <w:rPr>
              <w:rFonts w:ascii="Calibri" w:eastAsia="Calibri" w:hAnsi="Calibri"/>
              <w:sz w:val="22"/>
              <w:szCs w:val="22"/>
              <w:lang w:val="bg-BG"/>
            </w:rPr>
          </w:pPr>
        </w:p>
      </w:tc>
    </w:tr>
  </w:tbl>
  <w:p w:rsidR="00233483" w:rsidRDefault="00233483" w:rsidP="00233483">
    <w:pPr>
      <w:pStyle w:val="Header"/>
      <w:tabs>
        <w:tab w:val="left" w:pos="5541"/>
      </w:tabs>
    </w:pPr>
    <w:r>
      <w:rPr>
        <w:noProof/>
        <w:lang w:val="bg-BG" w:eastAsia="bg-BG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2411730</wp:posOffset>
          </wp:positionH>
          <wp:positionV relativeFrom="paragraph">
            <wp:posOffset>-563245</wp:posOffset>
          </wp:positionV>
          <wp:extent cx="2002790" cy="1044575"/>
          <wp:effectExtent l="0" t="0" r="0" b="0"/>
          <wp:wrapNone/>
          <wp:docPr id="10" name="Picture 1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2790" cy="1044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bg-BG" w:eastAsia="bg-BG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-148590</wp:posOffset>
          </wp:positionH>
          <wp:positionV relativeFrom="paragraph">
            <wp:posOffset>-270510</wp:posOffset>
          </wp:positionV>
          <wp:extent cx="2474595" cy="518795"/>
          <wp:effectExtent l="0" t="0" r="0" b="0"/>
          <wp:wrapNone/>
          <wp:docPr id="11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4595" cy="518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bg-BG" w:eastAsia="bg-BG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4673600</wp:posOffset>
          </wp:positionH>
          <wp:positionV relativeFrom="paragraph">
            <wp:posOffset>-267970</wp:posOffset>
          </wp:positionV>
          <wp:extent cx="1873885" cy="518160"/>
          <wp:effectExtent l="0" t="0" r="0" b="0"/>
          <wp:wrapNone/>
          <wp:docPr id="12" name="Picture 1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3885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:rsidR="00E35C56" w:rsidRDefault="00E35C56">
    <w:pPr>
      <w:pStyle w:val="Header"/>
    </w:pPr>
  </w:p>
  <w:p w:rsidR="00E35C56" w:rsidRDefault="00E35C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345DE"/>
    <w:multiLevelType w:val="hybridMultilevel"/>
    <w:tmpl w:val="0434B2CE"/>
    <w:lvl w:ilvl="0" w:tplc="18C20B80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E0545"/>
    <w:multiLevelType w:val="hybridMultilevel"/>
    <w:tmpl w:val="FEC222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E1E78"/>
    <w:multiLevelType w:val="hybridMultilevel"/>
    <w:tmpl w:val="742E9B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809C5"/>
    <w:multiLevelType w:val="hybridMultilevel"/>
    <w:tmpl w:val="1086561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E4C57"/>
    <w:multiLevelType w:val="hybridMultilevel"/>
    <w:tmpl w:val="D88E59C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46B14"/>
    <w:multiLevelType w:val="multilevel"/>
    <w:tmpl w:val="F1DC3B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13600FB3"/>
    <w:multiLevelType w:val="hybridMultilevel"/>
    <w:tmpl w:val="D5B66934"/>
    <w:lvl w:ilvl="0" w:tplc="074096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55" w:hanging="360"/>
      </w:pPr>
    </w:lvl>
    <w:lvl w:ilvl="2" w:tplc="0402001B" w:tentative="1">
      <w:start w:val="1"/>
      <w:numFmt w:val="lowerRoman"/>
      <w:lvlText w:val="%3."/>
      <w:lvlJc w:val="right"/>
      <w:pPr>
        <w:ind w:left="1875" w:hanging="180"/>
      </w:pPr>
    </w:lvl>
    <w:lvl w:ilvl="3" w:tplc="0402000F" w:tentative="1">
      <w:start w:val="1"/>
      <w:numFmt w:val="decimal"/>
      <w:lvlText w:val="%4."/>
      <w:lvlJc w:val="left"/>
      <w:pPr>
        <w:ind w:left="2595" w:hanging="360"/>
      </w:pPr>
    </w:lvl>
    <w:lvl w:ilvl="4" w:tplc="04020019" w:tentative="1">
      <w:start w:val="1"/>
      <w:numFmt w:val="lowerLetter"/>
      <w:lvlText w:val="%5."/>
      <w:lvlJc w:val="left"/>
      <w:pPr>
        <w:ind w:left="3315" w:hanging="360"/>
      </w:pPr>
    </w:lvl>
    <w:lvl w:ilvl="5" w:tplc="0402001B" w:tentative="1">
      <w:start w:val="1"/>
      <w:numFmt w:val="lowerRoman"/>
      <w:lvlText w:val="%6."/>
      <w:lvlJc w:val="right"/>
      <w:pPr>
        <w:ind w:left="4035" w:hanging="180"/>
      </w:pPr>
    </w:lvl>
    <w:lvl w:ilvl="6" w:tplc="0402000F" w:tentative="1">
      <w:start w:val="1"/>
      <w:numFmt w:val="decimal"/>
      <w:lvlText w:val="%7."/>
      <w:lvlJc w:val="left"/>
      <w:pPr>
        <w:ind w:left="4755" w:hanging="360"/>
      </w:pPr>
    </w:lvl>
    <w:lvl w:ilvl="7" w:tplc="04020019" w:tentative="1">
      <w:start w:val="1"/>
      <w:numFmt w:val="lowerLetter"/>
      <w:lvlText w:val="%8."/>
      <w:lvlJc w:val="left"/>
      <w:pPr>
        <w:ind w:left="5475" w:hanging="360"/>
      </w:pPr>
    </w:lvl>
    <w:lvl w:ilvl="8" w:tplc="040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14302391"/>
    <w:multiLevelType w:val="hybridMultilevel"/>
    <w:tmpl w:val="2FB210B8"/>
    <w:lvl w:ilvl="0" w:tplc="A2F62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17052"/>
    <w:multiLevelType w:val="hybridMultilevel"/>
    <w:tmpl w:val="799012DC"/>
    <w:lvl w:ilvl="0" w:tplc="FCCCA048">
      <w:numFmt w:val="bullet"/>
      <w:lvlText w:val="-"/>
      <w:lvlJc w:val="left"/>
      <w:pPr>
        <w:ind w:left="960" w:hanging="60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33A8B"/>
    <w:multiLevelType w:val="hybridMultilevel"/>
    <w:tmpl w:val="6358C356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836D86"/>
    <w:multiLevelType w:val="hybridMultilevel"/>
    <w:tmpl w:val="0EAA010C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F52E5"/>
    <w:multiLevelType w:val="hybridMultilevel"/>
    <w:tmpl w:val="0F3856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1904AB4"/>
    <w:multiLevelType w:val="hybridMultilevel"/>
    <w:tmpl w:val="6772DBA8"/>
    <w:lvl w:ilvl="0" w:tplc="941EB48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Verdan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24320"/>
    <w:multiLevelType w:val="hybridMultilevel"/>
    <w:tmpl w:val="A6CC8F0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822106"/>
    <w:multiLevelType w:val="hybridMultilevel"/>
    <w:tmpl w:val="676E5916"/>
    <w:lvl w:ilvl="0" w:tplc="0402000F">
      <w:start w:val="1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0736B"/>
    <w:multiLevelType w:val="hybridMultilevel"/>
    <w:tmpl w:val="FCCE3274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03A42"/>
    <w:multiLevelType w:val="hybridMultilevel"/>
    <w:tmpl w:val="B3B80C2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B020F3"/>
    <w:multiLevelType w:val="hybridMultilevel"/>
    <w:tmpl w:val="9356EB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2124ED"/>
    <w:multiLevelType w:val="hybridMultilevel"/>
    <w:tmpl w:val="80188E5C"/>
    <w:lvl w:ilvl="0" w:tplc="24F652A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52479"/>
    <w:multiLevelType w:val="hybridMultilevel"/>
    <w:tmpl w:val="1BAAA3F6"/>
    <w:lvl w:ilvl="0" w:tplc="65AC15A0">
      <w:numFmt w:val="bullet"/>
      <w:lvlText w:val="–"/>
      <w:lvlJc w:val="left"/>
      <w:pPr>
        <w:ind w:left="1069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B6A093D"/>
    <w:multiLevelType w:val="hybridMultilevel"/>
    <w:tmpl w:val="76BC7424"/>
    <w:lvl w:ilvl="0" w:tplc="3962F5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Verdana" w:hint="default"/>
        <w:sz w:val="20"/>
        <w:szCs w:val="2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071792F"/>
    <w:multiLevelType w:val="hybridMultilevel"/>
    <w:tmpl w:val="BF78EB5E"/>
    <w:lvl w:ilvl="0" w:tplc="772431E6"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9096E"/>
    <w:multiLevelType w:val="hybridMultilevel"/>
    <w:tmpl w:val="4788BEA8"/>
    <w:lvl w:ilvl="0" w:tplc="C5A02BA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1E03F3"/>
    <w:multiLevelType w:val="hybridMultilevel"/>
    <w:tmpl w:val="62E0CB40"/>
    <w:lvl w:ilvl="0" w:tplc="A2F62F98">
      <w:start w:val="1"/>
      <w:numFmt w:val="bullet"/>
      <w:lvlText w:val=""/>
      <w:lvlJc w:val="left"/>
      <w:pPr>
        <w:ind w:left="960" w:hanging="60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12146"/>
    <w:multiLevelType w:val="multilevel"/>
    <w:tmpl w:val="885240FC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81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7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84" w:hanging="2160"/>
      </w:pPr>
      <w:rPr>
        <w:rFonts w:hint="default"/>
      </w:rPr>
    </w:lvl>
  </w:abstractNum>
  <w:abstractNum w:abstractNumId="25" w15:restartNumberingAfterBreak="0">
    <w:nsid w:val="530D508A"/>
    <w:multiLevelType w:val="hybridMultilevel"/>
    <w:tmpl w:val="B5D2CC7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820DA"/>
    <w:multiLevelType w:val="hybridMultilevel"/>
    <w:tmpl w:val="0714058A"/>
    <w:lvl w:ilvl="0" w:tplc="9AB6BF36">
      <w:numFmt w:val="bullet"/>
      <w:lvlText w:val="–"/>
      <w:lvlJc w:val="left"/>
      <w:pPr>
        <w:ind w:left="1069" w:hanging="360"/>
      </w:pPr>
      <w:rPr>
        <w:rFonts w:ascii="Verdana" w:eastAsia="Times New Roman" w:hAnsi="Verdana" w:cs="Verdana" w:hint="default"/>
        <w:b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3B4724D"/>
    <w:multiLevelType w:val="hybridMultilevel"/>
    <w:tmpl w:val="962819D6"/>
    <w:lvl w:ilvl="0" w:tplc="FCCCA048">
      <w:numFmt w:val="bullet"/>
      <w:lvlText w:val="-"/>
      <w:lvlJc w:val="left"/>
      <w:pPr>
        <w:ind w:left="960" w:hanging="60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350356"/>
    <w:multiLevelType w:val="hybridMultilevel"/>
    <w:tmpl w:val="E9F63D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34D506D"/>
    <w:multiLevelType w:val="hybridMultilevel"/>
    <w:tmpl w:val="A8869E52"/>
    <w:lvl w:ilvl="0" w:tplc="4EF8D212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 w15:restartNumberingAfterBreak="0">
    <w:nsid w:val="6EDA014C"/>
    <w:multiLevelType w:val="hybridMultilevel"/>
    <w:tmpl w:val="C042263E"/>
    <w:lvl w:ilvl="0" w:tplc="A2F62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65141F"/>
    <w:multiLevelType w:val="hybridMultilevel"/>
    <w:tmpl w:val="50D8F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E56386"/>
    <w:multiLevelType w:val="hybridMultilevel"/>
    <w:tmpl w:val="26DC38B8"/>
    <w:lvl w:ilvl="0" w:tplc="9A0402AE">
      <w:numFmt w:val="bullet"/>
      <w:lvlText w:val="-"/>
      <w:lvlJc w:val="left"/>
      <w:pPr>
        <w:ind w:left="1080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21266CE"/>
    <w:multiLevelType w:val="hybridMultilevel"/>
    <w:tmpl w:val="E93C459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5800F7B"/>
    <w:multiLevelType w:val="hybridMultilevel"/>
    <w:tmpl w:val="0484BFDE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CD7151C"/>
    <w:multiLevelType w:val="hybridMultilevel"/>
    <w:tmpl w:val="0484BFD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CF067D3"/>
    <w:multiLevelType w:val="hybridMultilevel"/>
    <w:tmpl w:val="6886327E"/>
    <w:lvl w:ilvl="0" w:tplc="3D844B26">
      <w:start w:val="90"/>
      <w:numFmt w:val="bullet"/>
      <w:lvlText w:val=""/>
      <w:lvlJc w:val="left"/>
      <w:pPr>
        <w:ind w:left="1080" w:hanging="360"/>
      </w:pPr>
      <w:rPr>
        <w:rFonts w:ascii="Symbol" w:eastAsia="Times New Roman" w:hAnsi="Symbol" w:cs="Verdana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9"/>
  </w:num>
  <w:num w:numId="3">
    <w:abstractNumId w:val="20"/>
  </w:num>
  <w:num w:numId="4">
    <w:abstractNumId w:val="9"/>
  </w:num>
  <w:num w:numId="5">
    <w:abstractNumId w:val="16"/>
  </w:num>
  <w:num w:numId="6">
    <w:abstractNumId w:val="3"/>
  </w:num>
  <w:num w:numId="7">
    <w:abstractNumId w:val="0"/>
  </w:num>
  <w:num w:numId="8">
    <w:abstractNumId w:val="33"/>
  </w:num>
  <w:num w:numId="9">
    <w:abstractNumId w:val="11"/>
  </w:num>
  <w:num w:numId="10">
    <w:abstractNumId w:val="28"/>
  </w:num>
  <w:num w:numId="11">
    <w:abstractNumId w:val="4"/>
  </w:num>
  <w:num w:numId="12">
    <w:abstractNumId w:val="35"/>
  </w:num>
  <w:num w:numId="13">
    <w:abstractNumId w:val="34"/>
  </w:num>
  <w:num w:numId="14">
    <w:abstractNumId w:val="18"/>
  </w:num>
  <w:num w:numId="15">
    <w:abstractNumId w:val="14"/>
  </w:num>
  <w:num w:numId="16">
    <w:abstractNumId w:val="2"/>
  </w:num>
  <w:num w:numId="17">
    <w:abstractNumId w:val="22"/>
  </w:num>
  <w:num w:numId="18">
    <w:abstractNumId w:val="15"/>
  </w:num>
  <w:num w:numId="19">
    <w:abstractNumId w:val="1"/>
  </w:num>
  <w:num w:numId="20">
    <w:abstractNumId w:val="13"/>
  </w:num>
  <w:num w:numId="21">
    <w:abstractNumId w:val="12"/>
  </w:num>
  <w:num w:numId="22">
    <w:abstractNumId w:val="5"/>
  </w:num>
  <w:num w:numId="23">
    <w:abstractNumId w:val="6"/>
  </w:num>
  <w:num w:numId="24">
    <w:abstractNumId w:val="10"/>
  </w:num>
  <w:num w:numId="25">
    <w:abstractNumId w:val="36"/>
  </w:num>
  <w:num w:numId="26">
    <w:abstractNumId w:val="17"/>
  </w:num>
  <w:num w:numId="27">
    <w:abstractNumId w:val="32"/>
  </w:num>
  <w:num w:numId="28">
    <w:abstractNumId w:val="21"/>
  </w:num>
  <w:num w:numId="29">
    <w:abstractNumId w:val="19"/>
  </w:num>
  <w:num w:numId="30">
    <w:abstractNumId w:val="26"/>
  </w:num>
  <w:num w:numId="31">
    <w:abstractNumId w:val="24"/>
  </w:num>
  <w:num w:numId="32">
    <w:abstractNumId w:val="7"/>
  </w:num>
  <w:num w:numId="33">
    <w:abstractNumId w:val="8"/>
  </w:num>
  <w:num w:numId="34">
    <w:abstractNumId w:val="27"/>
  </w:num>
  <w:num w:numId="35">
    <w:abstractNumId w:val="23"/>
  </w:num>
  <w:num w:numId="36">
    <w:abstractNumId w:val="3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049"/>
    <w:rsid w:val="00001234"/>
    <w:rsid w:val="00001C8C"/>
    <w:rsid w:val="000116B9"/>
    <w:rsid w:val="0001214A"/>
    <w:rsid w:val="0001383B"/>
    <w:rsid w:val="000139C4"/>
    <w:rsid w:val="000162E2"/>
    <w:rsid w:val="0001646D"/>
    <w:rsid w:val="00016805"/>
    <w:rsid w:val="0002006A"/>
    <w:rsid w:val="00021B44"/>
    <w:rsid w:val="00022774"/>
    <w:rsid w:val="00023559"/>
    <w:rsid w:val="00025546"/>
    <w:rsid w:val="0002673B"/>
    <w:rsid w:val="00027B57"/>
    <w:rsid w:val="0003053D"/>
    <w:rsid w:val="0003093E"/>
    <w:rsid w:val="0003162A"/>
    <w:rsid w:val="00032C78"/>
    <w:rsid w:val="00036642"/>
    <w:rsid w:val="00045980"/>
    <w:rsid w:val="00045F7D"/>
    <w:rsid w:val="00046048"/>
    <w:rsid w:val="00047120"/>
    <w:rsid w:val="00047492"/>
    <w:rsid w:val="00052D51"/>
    <w:rsid w:val="00055103"/>
    <w:rsid w:val="000551AA"/>
    <w:rsid w:val="00057D98"/>
    <w:rsid w:val="000606F2"/>
    <w:rsid w:val="00060D1D"/>
    <w:rsid w:val="00061788"/>
    <w:rsid w:val="00062C31"/>
    <w:rsid w:val="00063E79"/>
    <w:rsid w:val="000679F1"/>
    <w:rsid w:val="00070641"/>
    <w:rsid w:val="0007592B"/>
    <w:rsid w:val="00076174"/>
    <w:rsid w:val="00076634"/>
    <w:rsid w:val="0008020C"/>
    <w:rsid w:val="00081FD6"/>
    <w:rsid w:val="00083D39"/>
    <w:rsid w:val="0008459A"/>
    <w:rsid w:val="00085801"/>
    <w:rsid w:val="000864C4"/>
    <w:rsid w:val="00086912"/>
    <w:rsid w:val="00090495"/>
    <w:rsid w:val="00091F98"/>
    <w:rsid w:val="00095FF8"/>
    <w:rsid w:val="000969E7"/>
    <w:rsid w:val="000970F3"/>
    <w:rsid w:val="000A15A4"/>
    <w:rsid w:val="000A3E83"/>
    <w:rsid w:val="000A5B24"/>
    <w:rsid w:val="000A700E"/>
    <w:rsid w:val="000B1601"/>
    <w:rsid w:val="000B49DF"/>
    <w:rsid w:val="000B4D16"/>
    <w:rsid w:val="000B5528"/>
    <w:rsid w:val="000C0125"/>
    <w:rsid w:val="000C09B7"/>
    <w:rsid w:val="000C1259"/>
    <w:rsid w:val="000C3977"/>
    <w:rsid w:val="000C5880"/>
    <w:rsid w:val="000C64F6"/>
    <w:rsid w:val="000D1180"/>
    <w:rsid w:val="000D480C"/>
    <w:rsid w:val="000D68B8"/>
    <w:rsid w:val="000D6E2B"/>
    <w:rsid w:val="000E1B57"/>
    <w:rsid w:val="000E326B"/>
    <w:rsid w:val="000E456A"/>
    <w:rsid w:val="000E4D73"/>
    <w:rsid w:val="000E58A1"/>
    <w:rsid w:val="000F1256"/>
    <w:rsid w:val="000F247F"/>
    <w:rsid w:val="000F2C1C"/>
    <w:rsid w:val="000F5C8A"/>
    <w:rsid w:val="001011A0"/>
    <w:rsid w:val="00102341"/>
    <w:rsid w:val="00102A3E"/>
    <w:rsid w:val="00103013"/>
    <w:rsid w:val="00104820"/>
    <w:rsid w:val="00107F86"/>
    <w:rsid w:val="001107EC"/>
    <w:rsid w:val="00110930"/>
    <w:rsid w:val="00110EC4"/>
    <w:rsid w:val="00112957"/>
    <w:rsid w:val="0011487B"/>
    <w:rsid w:val="00115CC1"/>
    <w:rsid w:val="00121451"/>
    <w:rsid w:val="001217EB"/>
    <w:rsid w:val="00122E4D"/>
    <w:rsid w:val="001235CA"/>
    <w:rsid w:val="00124596"/>
    <w:rsid w:val="00124D1A"/>
    <w:rsid w:val="00126295"/>
    <w:rsid w:val="00126D6B"/>
    <w:rsid w:val="0013144D"/>
    <w:rsid w:val="00131FA8"/>
    <w:rsid w:val="001321F7"/>
    <w:rsid w:val="0014135F"/>
    <w:rsid w:val="0014761B"/>
    <w:rsid w:val="00147E0C"/>
    <w:rsid w:val="001520E6"/>
    <w:rsid w:val="00154362"/>
    <w:rsid w:val="00155710"/>
    <w:rsid w:val="001563B1"/>
    <w:rsid w:val="001603EA"/>
    <w:rsid w:val="00160DD3"/>
    <w:rsid w:val="00162D40"/>
    <w:rsid w:val="00163960"/>
    <w:rsid w:val="001649EC"/>
    <w:rsid w:val="00175294"/>
    <w:rsid w:val="001752CE"/>
    <w:rsid w:val="00175D53"/>
    <w:rsid w:val="0017681A"/>
    <w:rsid w:val="00180334"/>
    <w:rsid w:val="00182C80"/>
    <w:rsid w:val="00186CCB"/>
    <w:rsid w:val="0018790D"/>
    <w:rsid w:val="00187B0E"/>
    <w:rsid w:val="001902B4"/>
    <w:rsid w:val="0019400D"/>
    <w:rsid w:val="00194559"/>
    <w:rsid w:val="00194CFA"/>
    <w:rsid w:val="0019525C"/>
    <w:rsid w:val="001955E1"/>
    <w:rsid w:val="00195C6C"/>
    <w:rsid w:val="00196068"/>
    <w:rsid w:val="001968D7"/>
    <w:rsid w:val="00196F1C"/>
    <w:rsid w:val="0019762C"/>
    <w:rsid w:val="00197828"/>
    <w:rsid w:val="001A2A27"/>
    <w:rsid w:val="001A5101"/>
    <w:rsid w:val="001A54FA"/>
    <w:rsid w:val="001A60A5"/>
    <w:rsid w:val="001A6A5B"/>
    <w:rsid w:val="001A6D12"/>
    <w:rsid w:val="001B00ED"/>
    <w:rsid w:val="001B5170"/>
    <w:rsid w:val="001B70EA"/>
    <w:rsid w:val="001C0464"/>
    <w:rsid w:val="001C1018"/>
    <w:rsid w:val="001C1885"/>
    <w:rsid w:val="001C1AB3"/>
    <w:rsid w:val="001C434C"/>
    <w:rsid w:val="001C56FB"/>
    <w:rsid w:val="001D0746"/>
    <w:rsid w:val="001D07F2"/>
    <w:rsid w:val="001D26A8"/>
    <w:rsid w:val="001D3464"/>
    <w:rsid w:val="001D46CC"/>
    <w:rsid w:val="001D47D4"/>
    <w:rsid w:val="001D4B31"/>
    <w:rsid w:val="001D52FC"/>
    <w:rsid w:val="001E1466"/>
    <w:rsid w:val="001E16F2"/>
    <w:rsid w:val="001E19BB"/>
    <w:rsid w:val="001E1F93"/>
    <w:rsid w:val="001E351D"/>
    <w:rsid w:val="001E400E"/>
    <w:rsid w:val="001E4C38"/>
    <w:rsid w:val="001E59A6"/>
    <w:rsid w:val="001E5BA6"/>
    <w:rsid w:val="001E6B26"/>
    <w:rsid w:val="001E75A5"/>
    <w:rsid w:val="001F3433"/>
    <w:rsid w:val="001F4F62"/>
    <w:rsid w:val="001F67C8"/>
    <w:rsid w:val="002007E4"/>
    <w:rsid w:val="002019D1"/>
    <w:rsid w:val="00202AFE"/>
    <w:rsid w:val="00202B79"/>
    <w:rsid w:val="002043B2"/>
    <w:rsid w:val="00206146"/>
    <w:rsid w:val="00206FEC"/>
    <w:rsid w:val="0020763C"/>
    <w:rsid w:val="00207D25"/>
    <w:rsid w:val="0021279F"/>
    <w:rsid w:val="002153BE"/>
    <w:rsid w:val="0021560B"/>
    <w:rsid w:val="00216AAB"/>
    <w:rsid w:val="00220526"/>
    <w:rsid w:val="00221858"/>
    <w:rsid w:val="002236D9"/>
    <w:rsid w:val="00226339"/>
    <w:rsid w:val="00230264"/>
    <w:rsid w:val="00231D91"/>
    <w:rsid w:val="00232E5F"/>
    <w:rsid w:val="00233049"/>
    <w:rsid w:val="00233483"/>
    <w:rsid w:val="00233D0F"/>
    <w:rsid w:val="00234273"/>
    <w:rsid w:val="00234F75"/>
    <w:rsid w:val="0023586E"/>
    <w:rsid w:val="002379BA"/>
    <w:rsid w:val="00241C27"/>
    <w:rsid w:val="00241C57"/>
    <w:rsid w:val="00244D64"/>
    <w:rsid w:val="0024540B"/>
    <w:rsid w:val="00250986"/>
    <w:rsid w:val="00250DEC"/>
    <w:rsid w:val="00252C9D"/>
    <w:rsid w:val="0025664B"/>
    <w:rsid w:val="00264498"/>
    <w:rsid w:val="00264ED1"/>
    <w:rsid w:val="00265654"/>
    <w:rsid w:val="00266126"/>
    <w:rsid w:val="002712EB"/>
    <w:rsid w:val="00274325"/>
    <w:rsid w:val="0028024A"/>
    <w:rsid w:val="002809E1"/>
    <w:rsid w:val="00282383"/>
    <w:rsid w:val="00286C73"/>
    <w:rsid w:val="002876CB"/>
    <w:rsid w:val="002900D6"/>
    <w:rsid w:val="00291972"/>
    <w:rsid w:val="002922CB"/>
    <w:rsid w:val="002936D1"/>
    <w:rsid w:val="002951A2"/>
    <w:rsid w:val="002964F1"/>
    <w:rsid w:val="002A2A40"/>
    <w:rsid w:val="002A33A2"/>
    <w:rsid w:val="002A3D02"/>
    <w:rsid w:val="002A4B17"/>
    <w:rsid w:val="002A66DE"/>
    <w:rsid w:val="002B0A31"/>
    <w:rsid w:val="002B0FD4"/>
    <w:rsid w:val="002B1372"/>
    <w:rsid w:val="002B4591"/>
    <w:rsid w:val="002B48EB"/>
    <w:rsid w:val="002B5895"/>
    <w:rsid w:val="002B58CF"/>
    <w:rsid w:val="002B6602"/>
    <w:rsid w:val="002B66DA"/>
    <w:rsid w:val="002C1B59"/>
    <w:rsid w:val="002C4A8F"/>
    <w:rsid w:val="002C4E20"/>
    <w:rsid w:val="002C52A1"/>
    <w:rsid w:val="002C6FAF"/>
    <w:rsid w:val="002D0786"/>
    <w:rsid w:val="002D0A1B"/>
    <w:rsid w:val="002D1342"/>
    <w:rsid w:val="002D4A83"/>
    <w:rsid w:val="002D7310"/>
    <w:rsid w:val="002D782A"/>
    <w:rsid w:val="002E0A71"/>
    <w:rsid w:val="002E2F63"/>
    <w:rsid w:val="002E333C"/>
    <w:rsid w:val="002E51BE"/>
    <w:rsid w:val="002E56BE"/>
    <w:rsid w:val="002E6A05"/>
    <w:rsid w:val="002E7CDD"/>
    <w:rsid w:val="002F1A34"/>
    <w:rsid w:val="002F1D1F"/>
    <w:rsid w:val="002F3EB7"/>
    <w:rsid w:val="002F6672"/>
    <w:rsid w:val="002F73FD"/>
    <w:rsid w:val="00300A37"/>
    <w:rsid w:val="00300D1A"/>
    <w:rsid w:val="003025F8"/>
    <w:rsid w:val="003069B6"/>
    <w:rsid w:val="00307288"/>
    <w:rsid w:val="00307546"/>
    <w:rsid w:val="00311B8F"/>
    <w:rsid w:val="003120AC"/>
    <w:rsid w:val="00313E72"/>
    <w:rsid w:val="00315F85"/>
    <w:rsid w:val="00317870"/>
    <w:rsid w:val="0032232E"/>
    <w:rsid w:val="0032365D"/>
    <w:rsid w:val="003238F1"/>
    <w:rsid w:val="00323BFD"/>
    <w:rsid w:val="00327470"/>
    <w:rsid w:val="00327493"/>
    <w:rsid w:val="00327D4F"/>
    <w:rsid w:val="003300DF"/>
    <w:rsid w:val="00331754"/>
    <w:rsid w:val="00331CE6"/>
    <w:rsid w:val="00332A15"/>
    <w:rsid w:val="00332A1C"/>
    <w:rsid w:val="003371F9"/>
    <w:rsid w:val="003374E8"/>
    <w:rsid w:val="00340894"/>
    <w:rsid w:val="003412B4"/>
    <w:rsid w:val="00342C37"/>
    <w:rsid w:val="003446F3"/>
    <w:rsid w:val="0034638D"/>
    <w:rsid w:val="003465AD"/>
    <w:rsid w:val="0034750D"/>
    <w:rsid w:val="00351643"/>
    <w:rsid w:val="003523EA"/>
    <w:rsid w:val="00357389"/>
    <w:rsid w:val="003606BF"/>
    <w:rsid w:val="00360ADE"/>
    <w:rsid w:val="00365638"/>
    <w:rsid w:val="0036615E"/>
    <w:rsid w:val="003705A9"/>
    <w:rsid w:val="00371800"/>
    <w:rsid w:val="0037451B"/>
    <w:rsid w:val="00375CC5"/>
    <w:rsid w:val="003777A6"/>
    <w:rsid w:val="003826C7"/>
    <w:rsid w:val="00383D07"/>
    <w:rsid w:val="0038553A"/>
    <w:rsid w:val="00392AE4"/>
    <w:rsid w:val="00393905"/>
    <w:rsid w:val="00393A79"/>
    <w:rsid w:val="00394104"/>
    <w:rsid w:val="00395685"/>
    <w:rsid w:val="0039568F"/>
    <w:rsid w:val="0039583C"/>
    <w:rsid w:val="003A081D"/>
    <w:rsid w:val="003A0910"/>
    <w:rsid w:val="003A27BD"/>
    <w:rsid w:val="003A50BF"/>
    <w:rsid w:val="003A7091"/>
    <w:rsid w:val="003B070C"/>
    <w:rsid w:val="003B4180"/>
    <w:rsid w:val="003B564C"/>
    <w:rsid w:val="003C37C0"/>
    <w:rsid w:val="003C4693"/>
    <w:rsid w:val="003C496A"/>
    <w:rsid w:val="003D176C"/>
    <w:rsid w:val="003D3825"/>
    <w:rsid w:val="003D4987"/>
    <w:rsid w:val="003D5473"/>
    <w:rsid w:val="003E5BB6"/>
    <w:rsid w:val="003E5E51"/>
    <w:rsid w:val="003E5E9F"/>
    <w:rsid w:val="003F15C3"/>
    <w:rsid w:val="003F2AE7"/>
    <w:rsid w:val="003F2EC4"/>
    <w:rsid w:val="003F387C"/>
    <w:rsid w:val="003F48A3"/>
    <w:rsid w:val="003F6C2E"/>
    <w:rsid w:val="003F785B"/>
    <w:rsid w:val="00400418"/>
    <w:rsid w:val="0040102F"/>
    <w:rsid w:val="004012BF"/>
    <w:rsid w:val="004013EA"/>
    <w:rsid w:val="0040276B"/>
    <w:rsid w:val="00402C9F"/>
    <w:rsid w:val="00402CD6"/>
    <w:rsid w:val="00402E2F"/>
    <w:rsid w:val="004111C8"/>
    <w:rsid w:val="004115ED"/>
    <w:rsid w:val="00411B97"/>
    <w:rsid w:val="00412724"/>
    <w:rsid w:val="004164CF"/>
    <w:rsid w:val="00421D92"/>
    <w:rsid w:val="00425467"/>
    <w:rsid w:val="00425D24"/>
    <w:rsid w:val="00427A8B"/>
    <w:rsid w:val="00430F17"/>
    <w:rsid w:val="00434362"/>
    <w:rsid w:val="00435329"/>
    <w:rsid w:val="004443C6"/>
    <w:rsid w:val="00444494"/>
    <w:rsid w:val="00447FB9"/>
    <w:rsid w:val="0045022A"/>
    <w:rsid w:val="00450783"/>
    <w:rsid w:val="00452455"/>
    <w:rsid w:val="00452747"/>
    <w:rsid w:val="00453C20"/>
    <w:rsid w:val="00454844"/>
    <w:rsid w:val="00455550"/>
    <w:rsid w:val="00457829"/>
    <w:rsid w:val="004609E0"/>
    <w:rsid w:val="004618ED"/>
    <w:rsid w:val="00463112"/>
    <w:rsid w:val="00464839"/>
    <w:rsid w:val="0046762D"/>
    <w:rsid w:val="0046778C"/>
    <w:rsid w:val="0047099A"/>
    <w:rsid w:val="004715CB"/>
    <w:rsid w:val="00477DA2"/>
    <w:rsid w:val="00477F80"/>
    <w:rsid w:val="00481844"/>
    <w:rsid w:val="00485742"/>
    <w:rsid w:val="00485B0E"/>
    <w:rsid w:val="0048601A"/>
    <w:rsid w:val="00486C23"/>
    <w:rsid w:val="00486E70"/>
    <w:rsid w:val="00487CEA"/>
    <w:rsid w:val="004900F7"/>
    <w:rsid w:val="00492EAC"/>
    <w:rsid w:val="00496892"/>
    <w:rsid w:val="00496CE9"/>
    <w:rsid w:val="0049739F"/>
    <w:rsid w:val="004A0F23"/>
    <w:rsid w:val="004A201F"/>
    <w:rsid w:val="004A3C26"/>
    <w:rsid w:val="004A41CA"/>
    <w:rsid w:val="004A467F"/>
    <w:rsid w:val="004A5D7E"/>
    <w:rsid w:val="004A6A33"/>
    <w:rsid w:val="004B11C9"/>
    <w:rsid w:val="004B2FE7"/>
    <w:rsid w:val="004B3F59"/>
    <w:rsid w:val="004B51EE"/>
    <w:rsid w:val="004B6283"/>
    <w:rsid w:val="004B77C9"/>
    <w:rsid w:val="004C176F"/>
    <w:rsid w:val="004C1CCE"/>
    <w:rsid w:val="004C4AC7"/>
    <w:rsid w:val="004D3137"/>
    <w:rsid w:val="004D4018"/>
    <w:rsid w:val="004D4784"/>
    <w:rsid w:val="004D51B4"/>
    <w:rsid w:val="004D6CF6"/>
    <w:rsid w:val="004E0718"/>
    <w:rsid w:val="004E113D"/>
    <w:rsid w:val="004E28A7"/>
    <w:rsid w:val="004E39F9"/>
    <w:rsid w:val="004E648A"/>
    <w:rsid w:val="004F049E"/>
    <w:rsid w:val="004F09B0"/>
    <w:rsid w:val="004F0F49"/>
    <w:rsid w:val="004F2550"/>
    <w:rsid w:val="004F2AB4"/>
    <w:rsid w:val="004F2D36"/>
    <w:rsid w:val="00502191"/>
    <w:rsid w:val="0051112C"/>
    <w:rsid w:val="0051219B"/>
    <w:rsid w:val="0051277F"/>
    <w:rsid w:val="005133B1"/>
    <w:rsid w:val="00515F32"/>
    <w:rsid w:val="00516BD2"/>
    <w:rsid w:val="005236C4"/>
    <w:rsid w:val="00524514"/>
    <w:rsid w:val="00524F4E"/>
    <w:rsid w:val="00524FC4"/>
    <w:rsid w:val="00526CA4"/>
    <w:rsid w:val="0052798A"/>
    <w:rsid w:val="00530FDB"/>
    <w:rsid w:val="005328A3"/>
    <w:rsid w:val="00541203"/>
    <w:rsid w:val="00541EF2"/>
    <w:rsid w:val="005421BE"/>
    <w:rsid w:val="00543382"/>
    <w:rsid w:val="005434FC"/>
    <w:rsid w:val="00544CB0"/>
    <w:rsid w:val="00544ED5"/>
    <w:rsid w:val="0054648A"/>
    <w:rsid w:val="00546553"/>
    <w:rsid w:val="005467B5"/>
    <w:rsid w:val="00547DFF"/>
    <w:rsid w:val="00550C2E"/>
    <w:rsid w:val="00554E98"/>
    <w:rsid w:val="00555376"/>
    <w:rsid w:val="00555867"/>
    <w:rsid w:val="0055622F"/>
    <w:rsid w:val="00556359"/>
    <w:rsid w:val="0056283C"/>
    <w:rsid w:val="00563A9B"/>
    <w:rsid w:val="00564391"/>
    <w:rsid w:val="005671F5"/>
    <w:rsid w:val="00570321"/>
    <w:rsid w:val="00570F7D"/>
    <w:rsid w:val="00572971"/>
    <w:rsid w:val="00576080"/>
    <w:rsid w:val="005763A7"/>
    <w:rsid w:val="00577F3D"/>
    <w:rsid w:val="005818CB"/>
    <w:rsid w:val="00581B5B"/>
    <w:rsid w:val="00581E22"/>
    <w:rsid w:val="0058224D"/>
    <w:rsid w:val="00583F41"/>
    <w:rsid w:val="00585E2B"/>
    <w:rsid w:val="00587EAE"/>
    <w:rsid w:val="0059082C"/>
    <w:rsid w:val="00590B74"/>
    <w:rsid w:val="00590B9A"/>
    <w:rsid w:val="00591201"/>
    <w:rsid w:val="00591694"/>
    <w:rsid w:val="00593B68"/>
    <w:rsid w:val="005950F6"/>
    <w:rsid w:val="00595A8E"/>
    <w:rsid w:val="00597EA9"/>
    <w:rsid w:val="005A012A"/>
    <w:rsid w:val="005A0186"/>
    <w:rsid w:val="005A0760"/>
    <w:rsid w:val="005A0CC0"/>
    <w:rsid w:val="005A1EAF"/>
    <w:rsid w:val="005A2E3D"/>
    <w:rsid w:val="005A5204"/>
    <w:rsid w:val="005A5908"/>
    <w:rsid w:val="005A6CF2"/>
    <w:rsid w:val="005A7843"/>
    <w:rsid w:val="005B064D"/>
    <w:rsid w:val="005B1BF3"/>
    <w:rsid w:val="005B1BFD"/>
    <w:rsid w:val="005B207A"/>
    <w:rsid w:val="005B6274"/>
    <w:rsid w:val="005B6EAC"/>
    <w:rsid w:val="005B7737"/>
    <w:rsid w:val="005B78F9"/>
    <w:rsid w:val="005C354E"/>
    <w:rsid w:val="005C4B95"/>
    <w:rsid w:val="005C5F22"/>
    <w:rsid w:val="005C6FEA"/>
    <w:rsid w:val="005D06FD"/>
    <w:rsid w:val="005D1FCC"/>
    <w:rsid w:val="005D213D"/>
    <w:rsid w:val="005D2269"/>
    <w:rsid w:val="005D3EB1"/>
    <w:rsid w:val="005D46B6"/>
    <w:rsid w:val="005D58E1"/>
    <w:rsid w:val="005D7D62"/>
    <w:rsid w:val="005E1210"/>
    <w:rsid w:val="005E2819"/>
    <w:rsid w:val="005E28B4"/>
    <w:rsid w:val="005E310D"/>
    <w:rsid w:val="005E6F79"/>
    <w:rsid w:val="005F06E3"/>
    <w:rsid w:val="005F1E86"/>
    <w:rsid w:val="005F5D48"/>
    <w:rsid w:val="00600CF7"/>
    <w:rsid w:val="0060187A"/>
    <w:rsid w:val="00601DE2"/>
    <w:rsid w:val="00602B98"/>
    <w:rsid w:val="00603B19"/>
    <w:rsid w:val="0061245B"/>
    <w:rsid w:val="00613331"/>
    <w:rsid w:val="00614AD2"/>
    <w:rsid w:val="00614D28"/>
    <w:rsid w:val="0061521D"/>
    <w:rsid w:val="0062391B"/>
    <w:rsid w:val="00626009"/>
    <w:rsid w:val="006338BB"/>
    <w:rsid w:val="0063484E"/>
    <w:rsid w:val="0063494D"/>
    <w:rsid w:val="00634D15"/>
    <w:rsid w:val="00635C84"/>
    <w:rsid w:val="00636597"/>
    <w:rsid w:val="00637219"/>
    <w:rsid w:val="006408E2"/>
    <w:rsid w:val="006426A7"/>
    <w:rsid w:val="00642EE1"/>
    <w:rsid w:val="006436BA"/>
    <w:rsid w:val="00643CC3"/>
    <w:rsid w:val="006457C8"/>
    <w:rsid w:val="00650F59"/>
    <w:rsid w:val="006512CD"/>
    <w:rsid w:val="00655800"/>
    <w:rsid w:val="00656694"/>
    <w:rsid w:val="00656F84"/>
    <w:rsid w:val="0065758A"/>
    <w:rsid w:val="00660771"/>
    <w:rsid w:val="00661CF4"/>
    <w:rsid w:val="00666B1C"/>
    <w:rsid w:val="00667D26"/>
    <w:rsid w:val="006720A5"/>
    <w:rsid w:val="00672816"/>
    <w:rsid w:val="00672BA0"/>
    <w:rsid w:val="00674E04"/>
    <w:rsid w:val="006757B0"/>
    <w:rsid w:val="00675DFF"/>
    <w:rsid w:val="006767F2"/>
    <w:rsid w:val="00680A01"/>
    <w:rsid w:val="00692BD5"/>
    <w:rsid w:val="00696834"/>
    <w:rsid w:val="00696D7D"/>
    <w:rsid w:val="006A00E0"/>
    <w:rsid w:val="006A214A"/>
    <w:rsid w:val="006A5228"/>
    <w:rsid w:val="006A6EAC"/>
    <w:rsid w:val="006B0628"/>
    <w:rsid w:val="006B4323"/>
    <w:rsid w:val="006B436D"/>
    <w:rsid w:val="006B6866"/>
    <w:rsid w:val="006B6B7C"/>
    <w:rsid w:val="006B76A7"/>
    <w:rsid w:val="006B7732"/>
    <w:rsid w:val="006C0EA8"/>
    <w:rsid w:val="006C123E"/>
    <w:rsid w:val="006C50C7"/>
    <w:rsid w:val="006C5301"/>
    <w:rsid w:val="006C5AC6"/>
    <w:rsid w:val="006D1795"/>
    <w:rsid w:val="006D6A67"/>
    <w:rsid w:val="006D7354"/>
    <w:rsid w:val="006E0CAF"/>
    <w:rsid w:val="006E0D5A"/>
    <w:rsid w:val="006E0F6D"/>
    <w:rsid w:val="006E1050"/>
    <w:rsid w:val="006E13B4"/>
    <w:rsid w:val="006E2975"/>
    <w:rsid w:val="006E4FCC"/>
    <w:rsid w:val="006E50EA"/>
    <w:rsid w:val="006E55A5"/>
    <w:rsid w:val="006F0916"/>
    <w:rsid w:val="006F2302"/>
    <w:rsid w:val="006F6917"/>
    <w:rsid w:val="006F7D72"/>
    <w:rsid w:val="0070005C"/>
    <w:rsid w:val="0070027D"/>
    <w:rsid w:val="007052E9"/>
    <w:rsid w:val="0070626A"/>
    <w:rsid w:val="00707A8B"/>
    <w:rsid w:val="00710601"/>
    <w:rsid w:val="007122A0"/>
    <w:rsid w:val="00713961"/>
    <w:rsid w:val="00714179"/>
    <w:rsid w:val="007156F6"/>
    <w:rsid w:val="00716AE0"/>
    <w:rsid w:val="00720AB0"/>
    <w:rsid w:val="00724731"/>
    <w:rsid w:val="007260AC"/>
    <w:rsid w:val="007263B4"/>
    <w:rsid w:val="007304BC"/>
    <w:rsid w:val="00732293"/>
    <w:rsid w:val="00735D3B"/>
    <w:rsid w:val="00737346"/>
    <w:rsid w:val="00737C62"/>
    <w:rsid w:val="00740894"/>
    <w:rsid w:val="00741104"/>
    <w:rsid w:val="00741C9F"/>
    <w:rsid w:val="00742EC9"/>
    <w:rsid w:val="00745AD9"/>
    <w:rsid w:val="00746C95"/>
    <w:rsid w:val="00747287"/>
    <w:rsid w:val="007517A9"/>
    <w:rsid w:val="00751DEE"/>
    <w:rsid w:val="00751F9E"/>
    <w:rsid w:val="00752697"/>
    <w:rsid w:val="00752F7F"/>
    <w:rsid w:val="00754429"/>
    <w:rsid w:val="00754C07"/>
    <w:rsid w:val="007568E9"/>
    <w:rsid w:val="00757510"/>
    <w:rsid w:val="007617AA"/>
    <w:rsid w:val="00761DF5"/>
    <w:rsid w:val="00764583"/>
    <w:rsid w:val="00765776"/>
    <w:rsid w:val="00767F63"/>
    <w:rsid w:val="0077570B"/>
    <w:rsid w:val="00776351"/>
    <w:rsid w:val="007769F9"/>
    <w:rsid w:val="00776C66"/>
    <w:rsid w:val="007774E3"/>
    <w:rsid w:val="00781D9B"/>
    <w:rsid w:val="00782F49"/>
    <w:rsid w:val="00785383"/>
    <w:rsid w:val="0078791D"/>
    <w:rsid w:val="007906D5"/>
    <w:rsid w:val="00792F49"/>
    <w:rsid w:val="00793465"/>
    <w:rsid w:val="00794B8F"/>
    <w:rsid w:val="007A2B20"/>
    <w:rsid w:val="007B0581"/>
    <w:rsid w:val="007B1314"/>
    <w:rsid w:val="007B29A9"/>
    <w:rsid w:val="007B34C9"/>
    <w:rsid w:val="007B49FB"/>
    <w:rsid w:val="007B68EE"/>
    <w:rsid w:val="007B726C"/>
    <w:rsid w:val="007B7512"/>
    <w:rsid w:val="007B7707"/>
    <w:rsid w:val="007C17B6"/>
    <w:rsid w:val="007C1E62"/>
    <w:rsid w:val="007C20A6"/>
    <w:rsid w:val="007C5B5E"/>
    <w:rsid w:val="007C663A"/>
    <w:rsid w:val="007C6AC3"/>
    <w:rsid w:val="007D2E1D"/>
    <w:rsid w:val="007D3A5E"/>
    <w:rsid w:val="007D3F2B"/>
    <w:rsid w:val="007D7762"/>
    <w:rsid w:val="007E0213"/>
    <w:rsid w:val="007E1CAA"/>
    <w:rsid w:val="007E1F1D"/>
    <w:rsid w:val="007E38E7"/>
    <w:rsid w:val="007E5317"/>
    <w:rsid w:val="007E730D"/>
    <w:rsid w:val="007E7E30"/>
    <w:rsid w:val="007F008D"/>
    <w:rsid w:val="007F17AF"/>
    <w:rsid w:val="007F2BE9"/>
    <w:rsid w:val="007F3DC5"/>
    <w:rsid w:val="007F7D0A"/>
    <w:rsid w:val="008038ED"/>
    <w:rsid w:val="008046F3"/>
    <w:rsid w:val="00805FFB"/>
    <w:rsid w:val="0080616C"/>
    <w:rsid w:val="00806F6D"/>
    <w:rsid w:val="00811A62"/>
    <w:rsid w:val="00812F6C"/>
    <w:rsid w:val="00814187"/>
    <w:rsid w:val="00815017"/>
    <w:rsid w:val="00816B64"/>
    <w:rsid w:val="00817386"/>
    <w:rsid w:val="0081796E"/>
    <w:rsid w:val="008202F6"/>
    <w:rsid w:val="00821526"/>
    <w:rsid w:val="00823865"/>
    <w:rsid w:val="008241EB"/>
    <w:rsid w:val="00824A4B"/>
    <w:rsid w:val="00825450"/>
    <w:rsid w:val="00825460"/>
    <w:rsid w:val="008272DF"/>
    <w:rsid w:val="008301BE"/>
    <w:rsid w:val="00830CC3"/>
    <w:rsid w:val="0083394D"/>
    <w:rsid w:val="00834401"/>
    <w:rsid w:val="00834D50"/>
    <w:rsid w:val="008356AB"/>
    <w:rsid w:val="00837C5D"/>
    <w:rsid w:val="0084056A"/>
    <w:rsid w:val="00840F00"/>
    <w:rsid w:val="00841F12"/>
    <w:rsid w:val="00844F2A"/>
    <w:rsid w:val="00846399"/>
    <w:rsid w:val="008478A2"/>
    <w:rsid w:val="00850177"/>
    <w:rsid w:val="00852839"/>
    <w:rsid w:val="00852DF2"/>
    <w:rsid w:val="008547FE"/>
    <w:rsid w:val="00854B47"/>
    <w:rsid w:val="00855621"/>
    <w:rsid w:val="008619AE"/>
    <w:rsid w:val="0086485B"/>
    <w:rsid w:val="00864E20"/>
    <w:rsid w:val="00865DD5"/>
    <w:rsid w:val="00867E75"/>
    <w:rsid w:val="00872A44"/>
    <w:rsid w:val="008733BD"/>
    <w:rsid w:val="0087375C"/>
    <w:rsid w:val="00874BC8"/>
    <w:rsid w:val="00875675"/>
    <w:rsid w:val="00875E68"/>
    <w:rsid w:val="00877398"/>
    <w:rsid w:val="00880754"/>
    <w:rsid w:val="00882188"/>
    <w:rsid w:val="0088218D"/>
    <w:rsid w:val="00882F3F"/>
    <w:rsid w:val="00883748"/>
    <w:rsid w:val="008844DF"/>
    <w:rsid w:val="00884A86"/>
    <w:rsid w:val="008854C3"/>
    <w:rsid w:val="00885678"/>
    <w:rsid w:val="00891E41"/>
    <w:rsid w:val="0089330D"/>
    <w:rsid w:val="00895169"/>
    <w:rsid w:val="00896237"/>
    <w:rsid w:val="00896CA3"/>
    <w:rsid w:val="008A0758"/>
    <w:rsid w:val="008A1C03"/>
    <w:rsid w:val="008A2CF8"/>
    <w:rsid w:val="008A2D39"/>
    <w:rsid w:val="008A3CD5"/>
    <w:rsid w:val="008A3F29"/>
    <w:rsid w:val="008A4B86"/>
    <w:rsid w:val="008A5989"/>
    <w:rsid w:val="008A599D"/>
    <w:rsid w:val="008A7092"/>
    <w:rsid w:val="008B7A9C"/>
    <w:rsid w:val="008C0A3C"/>
    <w:rsid w:val="008C5213"/>
    <w:rsid w:val="008C6D34"/>
    <w:rsid w:val="008C6E30"/>
    <w:rsid w:val="008D0588"/>
    <w:rsid w:val="008D1ADA"/>
    <w:rsid w:val="008D1D05"/>
    <w:rsid w:val="008D2722"/>
    <w:rsid w:val="008E373F"/>
    <w:rsid w:val="008E3F42"/>
    <w:rsid w:val="008E6275"/>
    <w:rsid w:val="008F24C7"/>
    <w:rsid w:val="008F3BF1"/>
    <w:rsid w:val="008F64CA"/>
    <w:rsid w:val="008F6B7E"/>
    <w:rsid w:val="008F7251"/>
    <w:rsid w:val="008F7D51"/>
    <w:rsid w:val="00900965"/>
    <w:rsid w:val="009017F1"/>
    <w:rsid w:val="00902097"/>
    <w:rsid w:val="0090572F"/>
    <w:rsid w:val="0090590B"/>
    <w:rsid w:val="00906FAB"/>
    <w:rsid w:val="00907087"/>
    <w:rsid w:val="00910272"/>
    <w:rsid w:val="00910B15"/>
    <w:rsid w:val="00913F2B"/>
    <w:rsid w:val="00915B5D"/>
    <w:rsid w:val="00920709"/>
    <w:rsid w:val="009216D3"/>
    <w:rsid w:val="00922A9D"/>
    <w:rsid w:val="00922D5B"/>
    <w:rsid w:val="00932B41"/>
    <w:rsid w:val="0093329B"/>
    <w:rsid w:val="009332E6"/>
    <w:rsid w:val="00933E97"/>
    <w:rsid w:val="0093520A"/>
    <w:rsid w:val="009377C3"/>
    <w:rsid w:val="00940F2E"/>
    <w:rsid w:val="00942522"/>
    <w:rsid w:val="00950216"/>
    <w:rsid w:val="00952CD5"/>
    <w:rsid w:val="009569B4"/>
    <w:rsid w:val="0096267E"/>
    <w:rsid w:val="00962A6D"/>
    <w:rsid w:val="009663B9"/>
    <w:rsid w:val="00971EAE"/>
    <w:rsid w:val="00972150"/>
    <w:rsid w:val="009736CC"/>
    <w:rsid w:val="00973F4D"/>
    <w:rsid w:val="00974249"/>
    <w:rsid w:val="00974A2B"/>
    <w:rsid w:val="00974EA9"/>
    <w:rsid w:val="009819A1"/>
    <w:rsid w:val="00984C05"/>
    <w:rsid w:val="00984FB2"/>
    <w:rsid w:val="00985954"/>
    <w:rsid w:val="0098650F"/>
    <w:rsid w:val="00986E7A"/>
    <w:rsid w:val="009944D7"/>
    <w:rsid w:val="009948C6"/>
    <w:rsid w:val="00995516"/>
    <w:rsid w:val="009976AC"/>
    <w:rsid w:val="009A2AD8"/>
    <w:rsid w:val="009A3862"/>
    <w:rsid w:val="009A7AE2"/>
    <w:rsid w:val="009B0763"/>
    <w:rsid w:val="009B2290"/>
    <w:rsid w:val="009B310C"/>
    <w:rsid w:val="009B316D"/>
    <w:rsid w:val="009B400A"/>
    <w:rsid w:val="009B4462"/>
    <w:rsid w:val="009B60E3"/>
    <w:rsid w:val="009C06A7"/>
    <w:rsid w:val="009C211D"/>
    <w:rsid w:val="009D1576"/>
    <w:rsid w:val="009D4398"/>
    <w:rsid w:val="009D5A5E"/>
    <w:rsid w:val="009E0490"/>
    <w:rsid w:val="009E1560"/>
    <w:rsid w:val="009E186A"/>
    <w:rsid w:val="009E2BE0"/>
    <w:rsid w:val="009E423F"/>
    <w:rsid w:val="009E57CE"/>
    <w:rsid w:val="009F274F"/>
    <w:rsid w:val="009F36F9"/>
    <w:rsid w:val="009F4CEE"/>
    <w:rsid w:val="009F5CFE"/>
    <w:rsid w:val="009F6034"/>
    <w:rsid w:val="009F6A8D"/>
    <w:rsid w:val="00A01787"/>
    <w:rsid w:val="00A0217B"/>
    <w:rsid w:val="00A10DDC"/>
    <w:rsid w:val="00A11EA6"/>
    <w:rsid w:val="00A148AB"/>
    <w:rsid w:val="00A15007"/>
    <w:rsid w:val="00A15423"/>
    <w:rsid w:val="00A1592B"/>
    <w:rsid w:val="00A16527"/>
    <w:rsid w:val="00A16BB3"/>
    <w:rsid w:val="00A17D7F"/>
    <w:rsid w:val="00A2042F"/>
    <w:rsid w:val="00A205B3"/>
    <w:rsid w:val="00A22556"/>
    <w:rsid w:val="00A22697"/>
    <w:rsid w:val="00A30165"/>
    <w:rsid w:val="00A324F3"/>
    <w:rsid w:val="00A371CD"/>
    <w:rsid w:val="00A42A42"/>
    <w:rsid w:val="00A43C3A"/>
    <w:rsid w:val="00A4485E"/>
    <w:rsid w:val="00A473BA"/>
    <w:rsid w:val="00A47BE8"/>
    <w:rsid w:val="00A52599"/>
    <w:rsid w:val="00A53E39"/>
    <w:rsid w:val="00A55167"/>
    <w:rsid w:val="00A553FA"/>
    <w:rsid w:val="00A56C58"/>
    <w:rsid w:val="00A572CC"/>
    <w:rsid w:val="00A63742"/>
    <w:rsid w:val="00A65892"/>
    <w:rsid w:val="00A6675D"/>
    <w:rsid w:val="00A66D78"/>
    <w:rsid w:val="00A671E2"/>
    <w:rsid w:val="00A67EB1"/>
    <w:rsid w:val="00A73A7A"/>
    <w:rsid w:val="00A759AF"/>
    <w:rsid w:val="00A76446"/>
    <w:rsid w:val="00A822A6"/>
    <w:rsid w:val="00A82668"/>
    <w:rsid w:val="00A8299A"/>
    <w:rsid w:val="00A832A8"/>
    <w:rsid w:val="00A871B7"/>
    <w:rsid w:val="00A902AC"/>
    <w:rsid w:val="00A917AB"/>
    <w:rsid w:val="00A95753"/>
    <w:rsid w:val="00A97E0F"/>
    <w:rsid w:val="00AA1E5F"/>
    <w:rsid w:val="00AA2098"/>
    <w:rsid w:val="00AA2409"/>
    <w:rsid w:val="00AA2889"/>
    <w:rsid w:val="00AA312B"/>
    <w:rsid w:val="00AA38D2"/>
    <w:rsid w:val="00AA4442"/>
    <w:rsid w:val="00AA4BF4"/>
    <w:rsid w:val="00AA5AAE"/>
    <w:rsid w:val="00AA7F26"/>
    <w:rsid w:val="00AB1D0B"/>
    <w:rsid w:val="00AB3679"/>
    <w:rsid w:val="00AB4918"/>
    <w:rsid w:val="00AB4DB6"/>
    <w:rsid w:val="00AB5904"/>
    <w:rsid w:val="00AB591F"/>
    <w:rsid w:val="00AC0F48"/>
    <w:rsid w:val="00AC1C1B"/>
    <w:rsid w:val="00AC3CFB"/>
    <w:rsid w:val="00AC5657"/>
    <w:rsid w:val="00AD5698"/>
    <w:rsid w:val="00AD6143"/>
    <w:rsid w:val="00AD6EC3"/>
    <w:rsid w:val="00AE20B0"/>
    <w:rsid w:val="00AE29E9"/>
    <w:rsid w:val="00AE2D31"/>
    <w:rsid w:val="00AE31DF"/>
    <w:rsid w:val="00AE5396"/>
    <w:rsid w:val="00AE67A0"/>
    <w:rsid w:val="00AE7A2D"/>
    <w:rsid w:val="00AF07E9"/>
    <w:rsid w:val="00AF19ED"/>
    <w:rsid w:val="00AF2BFC"/>
    <w:rsid w:val="00AF4E7A"/>
    <w:rsid w:val="00AF6A27"/>
    <w:rsid w:val="00AF6F39"/>
    <w:rsid w:val="00AF7B72"/>
    <w:rsid w:val="00B04FD9"/>
    <w:rsid w:val="00B05AE3"/>
    <w:rsid w:val="00B0695C"/>
    <w:rsid w:val="00B07C28"/>
    <w:rsid w:val="00B12F0A"/>
    <w:rsid w:val="00B131DE"/>
    <w:rsid w:val="00B14175"/>
    <w:rsid w:val="00B14F6D"/>
    <w:rsid w:val="00B20FAE"/>
    <w:rsid w:val="00B21001"/>
    <w:rsid w:val="00B211A4"/>
    <w:rsid w:val="00B22076"/>
    <w:rsid w:val="00B239C1"/>
    <w:rsid w:val="00B25CBE"/>
    <w:rsid w:val="00B25D07"/>
    <w:rsid w:val="00B26097"/>
    <w:rsid w:val="00B2617E"/>
    <w:rsid w:val="00B26DEA"/>
    <w:rsid w:val="00B26E02"/>
    <w:rsid w:val="00B301A1"/>
    <w:rsid w:val="00B34BA8"/>
    <w:rsid w:val="00B37AB0"/>
    <w:rsid w:val="00B44B1F"/>
    <w:rsid w:val="00B44B7B"/>
    <w:rsid w:val="00B46487"/>
    <w:rsid w:val="00B51D88"/>
    <w:rsid w:val="00B5270D"/>
    <w:rsid w:val="00B53CB6"/>
    <w:rsid w:val="00B569E0"/>
    <w:rsid w:val="00B60EA4"/>
    <w:rsid w:val="00B61527"/>
    <w:rsid w:val="00B62272"/>
    <w:rsid w:val="00B705AD"/>
    <w:rsid w:val="00B70DE5"/>
    <w:rsid w:val="00B71A02"/>
    <w:rsid w:val="00B73F40"/>
    <w:rsid w:val="00B77D46"/>
    <w:rsid w:val="00B81ED6"/>
    <w:rsid w:val="00B827B5"/>
    <w:rsid w:val="00B82B55"/>
    <w:rsid w:val="00B84050"/>
    <w:rsid w:val="00B841C8"/>
    <w:rsid w:val="00B84866"/>
    <w:rsid w:val="00B8728A"/>
    <w:rsid w:val="00B91CA3"/>
    <w:rsid w:val="00B92ECE"/>
    <w:rsid w:val="00B95A73"/>
    <w:rsid w:val="00BA2753"/>
    <w:rsid w:val="00BA313A"/>
    <w:rsid w:val="00BA39BE"/>
    <w:rsid w:val="00BB0A70"/>
    <w:rsid w:val="00BC0EF5"/>
    <w:rsid w:val="00BC28D7"/>
    <w:rsid w:val="00BC3852"/>
    <w:rsid w:val="00BC3C3D"/>
    <w:rsid w:val="00BC4F1D"/>
    <w:rsid w:val="00BC5A2B"/>
    <w:rsid w:val="00BC68E0"/>
    <w:rsid w:val="00BD0B09"/>
    <w:rsid w:val="00BD4971"/>
    <w:rsid w:val="00BD543F"/>
    <w:rsid w:val="00BD681F"/>
    <w:rsid w:val="00BD6DD5"/>
    <w:rsid w:val="00BD7663"/>
    <w:rsid w:val="00BE05AC"/>
    <w:rsid w:val="00BE1222"/>
    <w:rsid w:val="00BE1376"/>
    <w:rsid w:val="00BE1953"/>
    <w:rsid w:val="00BE5175"/>
    <w:rsid w:val="00BE5714"/>
    <w:rsid w:val="00BE668A"/>
    <w:rsid w:val="00BE722C"/>
    <w:rsid w:val="00BE76CB"/>
    <w:rsid w:val="00BE7864"/>
    <w:rsid w:val="00BF065B"/>
    <w:rsid w:val="00BF123F"/>
    <w:rsid w:val="00BF4E66"/>
    <w:rsid w:val="00BF783B"/>
    <w:rsid w:val="00C00505"/>
    <w:rsid w:val="00C02A7C"/>
    <w:rsid w:val="00C031EE"/>
    <w:rsid w:val="00C043E1"/>
    <w:rsid w:val="00C0507F"/>
    <w:rsid w:val="00C051F5"/>
    <w:rsid w:val="00C05F1F"/>
    <w:rsid w:val="00C0600C"/>
    <w:rsid w:val="00C0718B"/>
    <w:rsid w:val="00C1054B"/>
    <w:rsid w:val="00C11CFA"/>
    <w:rsid w:val="00C1215F"/>
    <w:rsid w:val="00C138FA"/>
    <w:rsid w:val="00C13EA1"/>
    <w:rsid w:val="00C141EF"/>
    <w:rsid w:val="00C14A15"/>
    <w:rsid w:val="00C17BE5"/>
    <w:rsid w:val="00C17DC5"/>
    <w:rsid w:val="00C204AA"/>
    <w:rsid w:val="00C309D0"/>
    <w:rsid w:val="00C3167A"/>
    <w:rsid w:val="00C328C6"/>
    <w:rsid w:val="00C3318E"/>
    <w:rsid w:val="00C35352"/>
    <w:rsid w:val="00C366C8"/>
    <w:rsid w:val="00C36C58"/>
    <w:rsid w:val="00C37793"/>
    <w:rsid w:val="00C37C34"/>
    <w:rsid w:val="00C4139C"/>
    <w:rsid w:val="00C417DD"/>
    <w:rsid w:val="00C42357"/>
    <w:rsid w:val="00C4606D"/>
    <w:rsid w:val="00C46ED6"/>
    <w:rsid w:val="00C474D2"/>
    <w:rsid w:val="00C4765F"/>
    <w:rsid w:val="00C50910"/>
    <w:rsid w:val="00C50DAE"/>
    <w:rsid w:val="00C51D36"/>
    <w:rsid w:val="00C5569F"/>
    <w:rsid w:val="00C60009"/>
    <w:rsid w:val="00C672B4"/>
    <w:rsid w:val="00C673CB"/>
    <w:rsid w:val="00C6777A"/>
    <w:rsid w:val="00C716BE"/>
    <w:rsid w:val="00C71A07"/>
    <w:rsid w:val="00C73BE8"/>
    <w:rsid w:val="00C75308"/>
    <w:rsid w:val="00C75B8D"/>
    <w:rsid w:val="00C761B5"/>
    <w:rsid w:val="00C7755E"/>
    <w:rsid w:val="00C85973"/>
    <w:rsid w:val="00C92613"/>
    <w:rsid w:val="00C941C5"/>
    <w:rsid w:val="00C94279"/>
    <w:rsid w:val="00C952E6"/>
    <w:rsid w:val="00C97B60"/>
    <w:rsid w:val="00CA4B2B"/>
    <w:rsid w:val="00CA6432"/>
    <w:rsid w:val="00CA7324"/>
    <w:rsid w:val="00CB0E13"/>
    <w:rsid w:val="00CB393C"/>
    <w:rsid w:val="00CB562E"/>
    <w:rsid w:val="00CB6F90"/>
    <w:rsid w:val="00CB733B"/>
    <w:rsid w:val="00CB7E7F"/>
    <w:rsid w:val="00CC13E9"/>
    <w:rsid w:val="00CC27BC"/>
    <w:rsid w:val="00CC528D"/>
    <w:rsid w:val="00CC78E0"/>
    <w:rsid w:val="00CC7B18"/>
    <w:rsid w:val="00CD043C"/>
    <w:rsid w:val="00CD0F1E"/>
    <w:rsid w:val="00CD1EDA"/>
    <w:rsid w:val="00CD2F65"/>
    <w:rsid w:val="00CD3DDD"/>
    <w:rsid w:val="00CE07FB"/>
    <w:rsid w:val="00CE2600"/>
    <w:rsid w:val="00CE33A3"/>
    <w:rsid w:val="00CE3970"/>
    <w:rsid w:val="00CE689E"/>
    <w:rsid w:val="00CE70CE"/>
    <w:rsid w:val="00CF2DEA"/>
    <w:rsid w:val="00CF3A15"/>
    <w:rsid w:val="00CF7114"/>
    <w:rsid w:val="00D051C2"/>
    <w:rsid w:val="00D11D25"/>
    <w:rsid w:val="00D14D69"/>
    <w:rsid w:val="00D154BC"/>
    <w:rsid w:val="00D16D27"/>
    <w:rsid w:val="00D17014"/>
    <w:rsid w:val="00D179B4"/>
    <w:rsid w:val="00D17EDC"/>
    <w:rsid w:val="00D20819"/>
    <w:rsid w:val="00D23978"/>
    <w:rsid w:val="00D27C7D"/>
    <w:rsid w:val="00D31031"/>
    <w:rsid w:val="00D311B0"/>
    <w:rsid w:val="00D31683"/>
    <w:rsid w:val="00D31D86"/>
    <w:rsid w:val="00D33699"/>
    <w:rsid w:val="00D356A4"/>
    <w:rsid w:val="00D36026"/>
    <w:rsid w:val="00D36607"/>
    <w:rsid w:val="00D36BAF"/>
    <w:rsid w:val="00D41EF4"/>
    <w:rsid w:val="00D44510"/>
    <w:rsid w:val="00D446E8"/>
    <w:rsid w:val="00D45F4F"/>
    <w:rsid w:val="00D470FD"/>
    <w:rsid w:val="00D47A66"/>
    <w:rsid w:val="00D5104C"/>
    <w:rsid w:val="00D53BF2"/>
    <w:rsid w:val="00D543FE"/>
    <w:rsid w:val="00D5506B"/>
    <w:rsid w:val="00D57527"/>
    <w:rsid w:val="00D578C8"/>
    <w:rsid w:val="00D621D6"/>
    <w:rsid w:val="00D64C30"/>
    <w:rsid w:val="00D71CD2"/>
    <w:rsid w:val="00D73C90"/>
    <w:rsid w:val="00D75FC5"/>
    <w:rsid w:val="00D7761A"/>
    <w:rsid w:val="00D818CF"/>
    <w:rsid w:val="00D819B2"/>
    <w:rsid w:val="00D85B4F"/>
    <w:rsid w:val="00D90D13"/>
    <w:rsid w:val="00D915D7"/>
    <w:rsid w:val="00D93A5D"/>
    <w:rsid w:val="00D950EE"/>
    <w:rsid w:val="00D964A4"/>
    <w:rsid w:val="00D97ADF"/>
    <w:rsid w:val="00D97B92"/>
    <w:rsid w:val="00DA031F"/>
    <w:rsid w:val="00DA31DD"/>
    <w:rsid w:val="00DA61EF"/>
    <w:rsid w:val="00DA63B4"/>
    <w:rsid w:val="00DA78ED"/>
    <w:rsid w:val="00DB0B71"/>
    <w:rsid w:val="00DB266C"/>
    <w:rsid w:val="00DB60E9"/>
    <w:rsid w:val="00DB6C07"/>
    <w:rsid w:val="00DC03CE"/>
    <w:rsid w:val="00DC1233"/>
    <w:rsid w:val="00DC7089"/>
    <w:rsid w:val="00DC7C5E"/>
    <w:rsid w:val="00DC7F50"/>
    <w:rsid w:val="00DD175B"/>
    <w:rsid w:val="00DD2B83"/>
    <w:rsid w:val="00DD6670"/>
    <w:rsid w:val="00DD78E4"/>
    <w:rsid w:val="00DE6FE2"/>
    <w:rsid w:val="00DF0704"/>
    <w:rsid w:val="00DF1070"/>
    <w:rsid w:val="00DF3DA6"/>
    <w:rsid w:val="00DF5962"/>
    <w:rsid w:val="00E00196"/>
    <w:rsid w:val="00E0180C"/>
    <w:rsid w:val="00E0205C"/>
    <w:rsid w:val="00E05F6E"/>
    <w:rsid w:val="00E076C8"/>
    <w:rsid w:val="00E11F0B"/>
    <w:rsid w:val="00E15901"/>
    <w:rsid w:val="00E240B9"/>
    <w:rsid w:val="00E24326"/>
    <w:rsid w:val="00E30E57"/>
    <w:rsid w:val="00E310A7"/>
    <w:rsid w:val="00E3561C"/>
    <w:rsid w:val="00E35C56"/>
    <w:rsid w:val="00E4124A"/>
    <w:rsid w:val="00E41FE6"/>
    <w:rsid w:val="00E43E32"/>
    <w:rsid w:val="00E45EF3"/>
    <w:rsid w:val="00E46986"/>
    <w:rsid w:val="00E51AEB"/>
    <w:rsid w:val="00E521C8"/>
    <w:rsid w:val="00E525ED"/>
    <w:rsid w:val="00E55B6F"/>
    <w:rsid w:val="00E569F3"/>
    <w:rsid w:val="00E61510"/>
    <w:rsid w:val="00E623B2"/>
    <w:rsid w:val="00E62773"/>
    <w:rsid w:val="00E62F31"/>
    <w:rsid w:val="00E70E9B"/>
    <w:rsid w:val="00E7319D"/>
    <w:rsid w:val="00E750BE"/>
    <w:rsid w:val="00E7571E"/>
    <w:rsid w:val="00E845E2"/>
    <w:rsid w:val="00E87611"/>
    <w:rsid w:val="00E92626"/>
    <w:rsid w:val="00E93572"/>
    <w:rsid w:val="00E93894"/>
    <w:rsid w:val="00E93F17"/>
    <w:rsid w:val="00E96625"/>
    <w:rsid w:val="00EA0070"/>
    <w:rsid w:val="00EA1621"/>
    <w:rsid w:val="00EA26B1"/>
    <w:rsid w:val="00EA2D1B"/>
    <w:rsid w:val="00EA3FA7"/>
    <w:rsid w:val="00EA4062"/>
    <w:rsid w:val="00EA5DED"/>
    <w:rsid w:val="00EA69A2"/>
    <w:rsid w:val="00EA70F2"/>
    <w:rsid w:val="00EA7759"/>
    <w:rsid w:val="00EA792F"/>
    <w:rsid w:val="00EB0D60"/>
    <w:rsid w:val="00EB246D"/>
    <w:rsid w:val="00EB4D32"/>
    <w:rsid w:val="00EB698F"/>
    <w:rsid w:val="00EB79DB"/>
    <w:rsid w:val="00EC0433"/>
    <w:rsid w:val="00EC1550"/>
    <w:rsid w:val="00EC222C"/>
    <w:rsid w:val="00EC2C1E"/>
    <w:rsid w:val="00EC6BD6"/>
    <w:rsid w:val="00EC7265"/>
    <w:rsid w:val="00ED18FE"/>
    <w:rsid w:val="00ED2351"/>
    <w:rsid w:val="00ED478F"/>
    <w:rsid w:val="00ED7C50"/>
    <w:rsid w:val="00EE2513"/>
    <w:rsid w:val="00EE5398"/>
    <w:rsid w:val="00EE7E87"/>
    <w:rsid w:val="00EF3EEB"/>
    <w:rsid w:val="00EF40A7"/>
    <w:rsid w:val="00EF48CD"/>
    <w:rsid w:val="00EF5240"/>
    <w:rsid w:val="00EF648E"/>
    <w:rsid w:val="00F0377F"/>
    <w:rsid w:val="00F06E52"/>
    <w:rsid w:val="00F075E0"/>
    <w:rsid w:val="00F108E3"/>
    <w:rsid w:val="00F11503"/>
    <w:rsid w:val="00F133B5"/>
    <w:rsid w:val="00F14198"/>
    <w:rsid w:val="00F167CA"/>
    <w:rsid w:val="00F211FB"/>
    <w:rsid w:val="00F233A5"/>
    <w:rsid w:val="00F23A39"/>
    <w:rsid w:val="00F2770E"/>
    <w:rsid w:val="00F27A6B"/>
    <w:rsid w:val="00F27B6F"/>
    <w:rsid w:val="00F30D40"/>
    <w:rsid w:val="00F32292"/>
    <w:rsid w:val="00F32C22"/>
    <w:rsid w:val="00F33349"/>
    <w:rsid w:val="00F33867"/>
    <w:rsid w:val="00F361B2"/>
    <w:rsid w:val="00F42F9D"/>
    <w:rsid w:val="00F459C7"/>
    <w:rsid w:val="00F47BE2"/>
    <w:rsid w:val="00F5024D"/>
    <w:rsid w:val="00F519FA"/>
    <w:rsid w:val="00F525F4"/>
    <w:rsid w:val="00F54494"/>
    <w:rsid w:val="00F54C1F"/>
    <w:rsid w:val="00F5513C"/>
    <w:rsid w:val="00F62C49"/>
    <w:rsid w:val="00F65297"/>
    <w:rsid w:val="00F67365"/>
    <w:rsid w:val="00F700FE"/>
    <w:rsid w:val="00F70F81"/>
    <w:rsid w:val="00F71582"/>
    <w:rsid w:val="00F72DF2"/>
    <w:rsid w:val="00F73307"/>
    <w:rsid w:val="00F75C2A"/>
    <w:rsid w:val="00F77652"/>
    <w:rsid w:val="00F85E35"/>
    <w:rsid w:val="00F86EEC"/>
    <w:rsid w:val="00F87F72"/>
    <w:rsid w:val="00F91784"/>
    <w:rsid w:val="00F93B18"/>
    <w:rsid w:val="00F94490"/>
    <w:rsid w:val="00F94FBC"/>
    <w:rsid w:val="00F95986"/>
    <w:rsid w:val="00F95E01"/>
    <w:rsid w:val="00FA1572"/>
    <w:rsid w:val="00FA166D"/>
    <w:rsid w:val="00FA2152"/>
    <w:rsid w:val="00FA27DB"/>
    <w:rsid w:val="00FA75FB"/>
    <w:rsid w:val="00FB3F8A"/>
    <w:rsid w:val="00FB62EF"/>
    <w:rsid w:val="00FB642C"/>
    <w:rsid w:val="00FB7740"/>
    <w:rsid w:val="00FC0F37"/>
    <w:rsid w:val="00FC23BA"/>
    <w:rsid w:val="00FC2685"/>
    <w:rsid w:val="00FC3650"/>
    <w:rsid w:val="00FC3C0C"/>
    <w:rsid w:val="00FC4A09"/>
    <w:rsid w:val="00FC7CFC"/>
    <w:rsid w:val="00FD546D"/>
    <w:rsid w:val="00FE0FB3"/>
    <w:rsid w:val="00FE29EA"/>
    <w:rsid w:val="00FE442B"/>
    <w:rsid w:val="00FE606C"/>
    <w:rsid w:val="00FE60D9"/>
    <w:rsid w:val="00FE6A24"/>
    <w:rsid w:val="00FE6B13"/>
    <w:rsid w:val="00FE79CD"/>
    <w:rsid w:val="00FF161C"/>
    <w:rsid w:val="00FF188E"/>
    <w:rsid w:val="00FF23FB"/>
    <w:rsid w:val="00FF25EA"/>
    <w:rsid w:val="00FF4892"/>
    <w:rsid w:val="00FF55F3"/>
    <w:rsid w:val="00FF62A6"/>
    <w:rsid w:val="00FF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316E32"/>
  <w15:chartTrackingRefBased/>
  <w15:docId w15:val="{5BE2C31F-9649-4C0A-9EBD-3F3F5FF03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704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5C4B9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26DEA"/>
    <w:pPr>
      <w:keepNext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9"/>
    <w:semiHidden/>
    <w:locked/>
    <w:rsid w:val="00D964A4"/>
    <w:rPr>
      <w:rFonts w:ascii="Cambria" w:hAnsi="Cambria" w:cs="Cambria"/>
      <w:b/>
      <w:b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23304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D964A4"/>
    <w:rPr>
      <w:rFonts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23304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D964A4"/>
    <w:rPr>
      <w:rFonts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F7D5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8F7D51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rsid w:val="0078538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85383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785383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85383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85383"/>
    <w:rPr>
      <w:rFonts w:cs="Times New Roman"/>
      <w:b/>
      <w:bCs/>
      <w:lang w:val="en-US" w:eastAsia="en-US"/>
    </w:rPr>
  </w:style>
  <w:style w:type="table" w:styleId="TableGrid">
    <w:name w:val="Table Grid"/>
    <w:basedOn w:val="TableNormal"/>
    <w:locked/>
    <w:rsid w:val="00147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06D5"/>
    <w:pPr>
      <w:ind w:left="720"/>
      <w:contextualSpacing/>
    </w:pPr>
    <w:rPr>
      <w:lang w:val="bg-BG" w:eastAsia="bg-BG"/>
    </w:rPr>
  </w:style>
  <w:style w:type="character" w:customStyle="1" w:styleId="Heading1Char">
    <w:name w:val="Heading 1 Char"/>
    <w:link w:val="Heading1"/>
    <w:rsid w:val="005C4B95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styleId="Emphasis">
    <w:name w:val="Emphasis"/>
    <w:qFormat/>
    <w:locked/>
    <w:rsid w:val="005C4B95"/>
    <w:rPr>
      <w:i/>
      <w:iCs/>
    </w:rPr>
  </w:style>
  <w:style w:type="paragraph" w:styleId="NoSpacing">
    <w:name w:val="No Spacing"/>
    <w:uiPriority w:val="1"/>
    <w:qFormat/>
    <w:rsid w:val="0040102F"/>
    <w:rPr>
      <w:sz w:val="24"/>
      <w:szCs w:val="24"/>
      <w:lang w:val="en-US" w:eastAsia="en-US"/>
    </w:rPr>
  </w:style>
  <w:style w:type="character" w:styleId="Hyperlink">
    <w:name w:val="Hyperlink"/>
    <w:rsid w:val="006F7D72"/>
    <w:rPr>
      <w:color w:val="0000FF"/>
      <w:u w:val="single"/>
    </w:rPr>
  </w:style>
  <w:style w:type="paragraph" w:styleId="Title">
    <w:name w:val="Title"/>
    <w:aliases w:val=" Char"/>
    <w:basedOn w:val="Normal"/>
    <w:link w:val="TitleChar"/>
    <w:qFormat/>
    <w:locked/>
    <w:rsid w:val="006F7D72"/>
    <w:pPr>
      <w:jc w:val="center"/>
    </w:pPr>
    <w:rPr>
      <w:szCs w:val="20"/>
      <w:lang w:val="x-none"/>
    </w:rPr>
  </w:style>
  <w:style w:type="character" w:customStyle="1" w:styleId="TitleChar">
    <w:name w:val="Title Char"/>
    <w:aliases w:val=" Char Char"/>
    <w:link w:val="Title"/>
    <w:rsid w:val="006F7D72"/>
    <w:rPr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sme.government.b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me.government.b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79187-E3BF-45AF-A7C1-8F84F42C6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999</Words>
  <Characters>5695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Шрифт: Times New Roman, размер: основен текст 14, относно и към номер – 12, текста на документа е Justify</vt:lpstr>
      <vt:lpstr>Шрифт: Times New Roman, размер: основен текст 14, относно и към номер – 12, текста на документа е Justify</vt:lpstr>
    </vt:vector>
  </TitlesOfParts>
  <Company>mi</Company>
  <LinksUpToDate>false</LinksUpToDate>
  <CharactersWithSpaces>6681</CharactersWithSpaces>
  <SharedDoc>false</SharedDoc>
  <HLinks>
    <vt:vector size="12" baseType="variant">
      <vt:variant>
        <vt:i4>1310724</vt:i4>
      </vt:variant>
      <vt:variant>
        <vt:i4>3</vt:i4>
      </vt:variant>
      <vt:variant>
        <vt:i4>0</vt:i4>
      </vt:variant>
      <vt:variant>
        <vt:i4>5</vt:i4>
      </vt:variant>
      <vt:variant>
        <vt:lpwstr>http://www.sme.government.bg/</vt:lpwstr>
      </vt:variant>
      <vt:variant>
        <vt:lpwstr/>
      </vt:variant>
      <vt:variant>
        <vt:i4>1835128</vt:i4>
      </vt:variant>
      <vt:variant>
        <vt:i4>0</vt:i4>
      </vt:variant>
      <vt:variant>
        <vt:i4>0</vt:i4>
      </vt:variant>
      <vt:variant>
        <vt:i4>5</vt:i4>
      </vt:variant>
      <vt:variant>
        <vt:lpwstr>mailto:office@sme.government.bg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Шрифт: Times New Roman, размер: основен текст 14, относно и към номер – 12, текста на документа е Justify</dc:title>
  <dc:subject/>
  <dc:creator>Sgancheva</dc:creator>
  <cp:keywords/>
  <cp:lastModifiedBy>Yoanna Ognyanova</cp:lastModifiedBy>
  <cp:revision>9</cp:revision>
  <cp:lastPrinted>2025-04-24T13:01:00Z</cp:lastPrinted>
  <dcterms:created xsi:type="dcterms:W3CDTF">2026-01-30T08:30:00Z</dcterms:created>
  <dcterms:modified xsi:type="dcterms:W3CDTF">2026-06-15T12:51:00Z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4245bb79e37e36fac6b40378fa05b51966a66e23f6c066088aad1976a85972c8</vt:lpwstr>
  </property>
</Properties>
</file>